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8B338D" w14:textId="77777777" w:rsidR="002201B5" w:rsidRPr="00E13632" w:rsidRDefault="002201B5" w:rsidP="00E13632">
      <w:pPr>
        <w:suppressAutoHyphens/>
        <w:spacing w:after="0" w:line="264" w:lineRule="auto"/>
        <w:ind w:firstLine="11057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3632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УТВЕРЖДАЮ</w:t>
      </w:r>
    </w:p>
    <w:p w14:paraId="22456CA2" w14:textId="77777777" w:rsidR="002201B5" w:rsidRPr="00E13632" w:rsidRDefault="002201B5" w:rsidP="00E13632">
      <w:pPr>
        <w:spacing w:after="0" w:line="264" w:lineRule="auto"/>
        <w:ind w:firstLine="11057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363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отделом технического творчества</w:t>
      </w:r>
    </w:p>
    <w:p w14:paraId="5C655678" w14:textId="77777777" w:rsidR="002201B5" w:rsidRPr="00E13632" w:rsidRDefault="002201B5" w:rsidP="00E13632">
      <w:pPr>
        <w:spacing w:after="0" w:line="264" w:lineRule="auto"/>
        <w:ind w:firstLine="11057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3632">
        <w:rPr>
          <w:rFonts w:ascii="Times New Roman" w:eastAsia="Times New Roman" w:hAnsi="Times New Roman" w:cs="Times New Roman"/>
          <w:sz w:val="24"/>
          <w:szCs w:val="24"/>
          <w:lang w:eastAsia="ru-RU"/>
        </w:rPr>
        <w:t>и спорта</w:t>
      </w:r>
    </w:p>
    <w:p w14:paraId="36B32EB5" w14:textId="77777777" w:rsidR="002201B5" w:rsidRPr="00E13632" w:rsidRDefault="002201B5" w:rsidP="00E13632">
      <w:pPr>
        <w:spacing w:after="0" w:line="264" w:lineRule="auto"/>
        <w:ind w:firstLine="11057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313ABED" w14:textId="3AE523B5" w:rsidR="002201B5" w:rsidRPr="00E13632" w:rsidRDefault="002201B5" w:rsidP="00E13632">
      <w:pPr>
        <w:spacing w:after="0" w:line="264" w:lineRule="auto"/>
        <w:ind w:firstLine="11057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36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 </w:t>
      </w:r>
      <w:proofErr w:type="spellStart"/>
      <w:r w:rsidR="001401B1" w:rsidRPr="00E13632">
        <w:rPr>
          <w:rFonts w:ascii="Times New Roman" w:eastAsia="Times New Roman" w:hAnsi="Times New Roman" w:cs="Times New Roman"/>
          <w:sz w:val="24"/>
          <w:szCs w:val="24"/>
          <w:lang w:eastAsia="ru-RU"/>
        </w:rPr>
        <w:t>Ржеутский</w:t>
      </w:r>
      <w:proofErr w:type="spellEnd"/>
      <w:r w:rsidR="001401B1" w:rsidRPr="00E136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А.А.</w:t>
      </w:r>
    </w:p>
    <w:p w14:paraId="74B7523A" w14:textId="77777777" w:rsidR="002201B5" w:rsidRPr="00E13632" w:rsidRDefault="002201B5" w:rsidP="00E13632">
      <w:pPr>
        <w:spacing w:after="0" w:line="264" w:lineRule="auto"/>
        <w:ind w:firstLine="11057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7DA5E93" w14:textId="56A7814B" w:rsidR="002201B5" w:rsidRPr="00E13632" w:rsidRDefault="001401B1" w:rsidP="00E13632">
      <w:pPr>
        <w:spacing w:after="0" w:line="264" w:lineRule="auto"/>
        <w:ind w:firstLine="11057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3632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BF1811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F023E5" w:rsidRPr="00E136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февраля 202</w:t>
      </w:r>
      <w:r w:rsidRPr="00E13632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F023E5" w:rsidRPr="00E136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</w:p>
    <w:p w14:paraId="4F6B0FA2" w14:textId="77777777" w:rsidR="002201B5" w:rsidRPr="00E13632" w:rsidRDefault="002201B5" w:rsidP="00E13632">
      <w:pPr>
        <w:spacing w:after="0" w:line="264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2672C5D" w14:textId="77777777" w:rsidR="002201B5" w:rsidRPr="00E13632" w:rsidRDefault="002201B5" w:rsidP="00E13632">
      <w:pPr>
        <w:spacing w:after="0" w:line="264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3190F35F" w14:textId="77777777" w:rsidR="00832D75" w:rsidRPr="00E13632" w:rsidRDefault="00832D75" w:rsidP="00E13632">
      <w:pPr>
        <w:spacing w:after="0" w:line="264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3632">
        <w:rPr>
          <w:rFonts w:ascii="Times New Roman" w:hAnsi="Times New Roman" w:cs="Times New Roman"/>
          <w:b/>
          <w:sz w:val="24"/>
          <w:szCs w:val="24"/>
        </w:rPr>
        <w:t>ПРОТОКОЛ</w:t>
      </w:r>
    </w:p>
    <w:p w14:paraId="5F38D71C" w14:textId="5292E4AE" w:rsidR="00D32B12" w:rsidRPr="00E13632" w:rsidRDefault="002201B5" w:rsidP="00E13632">
      <w:pPr>
        <w:spacing w:after="0" w:line="264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3632">
        <w:rPr>
          <w:rFonts w:ascii="Times New Roman" w:hAnsi="Times New Roman" w:cs="Times New Roman"/>
          <w:b/>
          <w:sz w:val="24"/>
          <w:szCs w:val="24"/>
        </w:rPr>
        <w:t>г</w:t>
      </w:r>
      <w:r w:rsidR="0035413C" w:rsidRPr="00E13632">
        <w:rPr>
          <w:rFonts w:ascii="Times New Roman" w:hAnsi="Times New Roman" w:cs="Times New Roman"/>
          <w:b/>
          <w:sz w:val="24"/>
          <w:szCs w:val="24"/>
        </w:rPr>
        <w:t>ородско</w:t>
      </w:r>
      <w:r w:rsidR="00185064" w:rsidRPr="00E13632">
        <w:rPr>
          <w:rFonts w:ascii="Times New Roman" w:hAnsi="Times New Roman" w:cs="Times New Roman"/>
          <w:b/>
          <w:sz w:val="24"/>
          <w:szCs w:val="24"/>
        </w:rPr>
        <w:t xml:space="preserve">го </w:t>
      </w:r>
      <w:r w:rsidR="000034C0" w:rsidRPr="00E13632">
        <w:rPr>
          <w:rFonts w:ascii="Times New Roman" w:hAnsi="Times New Roman" w:cs="Times New Roman"/>
          <w:b/>
          <w:sz w:val="24"/>
          <w:szCs w:val="24"/>
        </w:rPr>
        <w:t>этап</w:t>
      </w:r>
      <w:r w:rsidR="00185064" w:rsidRPr="00E13632">
        <w:rPr>
          <w:rFonts w:ascii="Times New Roman" w:hAnsi="Times New Roman" w:cs="Times New Roman"/>
          <w:b/>
          <w:sz w:val="24"/>
          <w:szCs w:val="24"/>
        </w:rPr>
        <w:t>а</w:t>
      </w:r>
      <w:r w:rsidR="000034C0" w:rsidRPr="00E1363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13632">
        <w:rPr>
          <w:rFonts w:ascii="Times New Roman" w:hAnsi="Times New Roman" w:cs="Times New Roman"/>
          <w:b/>
          <w:sz w:val="24"/>
          <w:szCs w:val="24"/>
        </w:rPr>
        <w:t>Р</w:t>
      </w:r>
      <w:r w:rsidR="000034C0" w:rsidRPr="00E13632">
        <w:rPr>
          <w:rFonts w:ascii="Times New Roman" w:hAnsi="Times New Roman" w:cs="Times New Roman"/>
          <w:b/>
          <w:sz w:val="24"/>
          <w:szCs w:val="24"/>
        </w:rPr>
        <w:t xml:space="preserve">еспубликанского </w:t>
      </w:r>
      <w:r w:rsidR="0035413C" w:rsidRPr="00E13632">
        <w:rPr>
          <w:rFonts w:ascii="Times New Roman" w:hAnsi="Times New Roman" w:cs="Times New Roman"/>
          <w:b/>
          <w:sz w:val="24"/>
          <w:szCs w:val="24"/>
        </w:rPr>
        <w:t>конкурс</w:t>
      </w:r>
      <w:r w:rsidR="000034C0" w:rsidRPr="00E13632">
        <w:rPr>
          <w:rFonts w:ascii="Times New Roman" w:hAnsi="Times New Roman" w:cs="Times New Roman"/>
          <w:b/>
          <w:sz w:val="24"/>
          <w:szCs w:val="24"/>
        </w:rPr>
        <w:t>а</w:t>
      </w:r>
      <w:r w:rsidR="0035413C" w:rsidRPr="00E13632">
        <w:rPr>
          <w:rFonts w:ascii="Times New Roman" w:hAnsi="Times New Roman" w:cs="Times New Roman"/>
          <w:b/>
          <w:sz w:val="24"/>
          <w:szCs w:val="24"/>
        </w:rPr>
        <w:t xml:space="preserve"> научно-технического творчества учащейся молодежи «</w:t>
      </w:r>
      <w:proofErr w:type="spellStart"/>
      <w:r w:rsidR="0035413C" w:rsidRPr="00E13632">
        <w:rPr>
          <w:rFonts w:ascii="Times New Roman" w:hAnsi="Times New Roman" w:cs="Times New Roman"/>
          <w:b/>
          <w:sz w:val="24"/>
          <w:szCs w:val="24"/>
        </w:rPr>
        <w:t>ТехноИнтеллект</w:t>
      </w:r>
      <w:proofErr w:type="spellEnd"/>
      <w:r w:rsidR="0035413C" w:rsidRPr="00E13632">
        <w:rPr>
          <w:rFonts w:ascii="Times New Roman" w:hAnsi="Times New Roman" w:cs="Times New Roman"/>
          <w:b/>
          <w:sz w:val="24"/>
          <w:szCs w:val="24"/>
        </w:rPr>
        <w:t>»</w:t>
      </w:r>
    </w:p>
    <w:p w14:paraId="38807785" w14:textId="789FC5CD" w:rsidR="00CC4179" w:rsidRPr="00E13632" w:rsidRDefault="002C1286" w:rsidP="00E13632">
      <w:pPr>
        <w:spacing w:after="0" w:line="264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E13632">
        <w:rPr>
          <w:rFonts w:ascii="Times New Roman" w:hAnsi="Times New Roman" w:cs="Times New Roman"/>
          <w:sz w:val="24"/>
          <w:szCs w:val="24"/>
        </w:rPr>
        <w:t>Дата проведения</w:t>
      </w:r>
      <w:r w:rsidRPr="00E1363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401B1" w:rsidRPr="00E13632">
        <w:rPr>
          <w:rFonts w:ascii="Times New Roman" w:hAnsi="Times New Roman" w:cs="Times New Roman"/>
          <w:b/>
          <w:sz w:val="24"/>
          <w:szCs w:val="24"/>
        </w:rPr>
        <w:t>2</w:t>
      </w:r>
      <w:r w:rsidR="00BF1811">
        <w:rPr>
          <w:rFonts w:ascii="Times New Roman" w:hAnsi="Times New Roman" w:cs="Times New Roman"/>
          <w:b/>
          <w:sz w:val="24"/>
          <w:szCs w:val="24"/>
        </w:rPr>
        <w:t>7</w:t>
      </w:r>
      <w:r w:rsidR="00A465E9" w:rsidRPr="00E13632">
        <w:rPr>
          <w:rFonts w:ascii="Times New Roman" w:hAnsi="Times New Roman" w:cs="Times New Roman"/>
          <w:b/>
          <w:sz w:val="24"/>
          <w:szCs w:val="24"/>
        </w:rPr>
        <w:t xml:space="preserve"> февраля </w:t>
      </w:r>
      <w:r w:rsidR="00471B4A" w:rsidRPr="00E13632">
        <w:rPr>
          <w:rFonts w:ascii="Times New Roman" w:hAnsi="Times New Roman" w:cs="Times New Roman"/>
          <w:b/>
          <w:sz w:val="24"/>
          <w:szCs w:val="24"/>
        </w:rPr>
        <w:t>202</w:t>
      </w:r>
      <w:r w:rsidR="001401B1" w:rsidRPr="00E13632">
        <w:rPr>
          <w:rFonts w:ascii="Times New Roman" w:hAnsi="Times New Roman" w:cs="Times New Roman"/>
          <w:b/>
          <w:sz w:val="24"/>
          <w:szCs w:val="24"/>
        </w:rPr>
        <w:t>5</w:t>
      </w:r>
      <w:r w:rsidR="00A465E9" w:rsidRPr="00E13632">
        <w:rPr>
          <w:rFonts w:ascii="Times New Roman" w:hAnsi="Times New Roman" w:cs="Times New Roman"/>
          <w:b/>
          <w:sz w:val="24"/>
          <w:szCs w:val="24"/>
        </w:rPr>
        <w:t xml:space="preserve">г.   </w:t>
      </w:r>
    </w:p>
    <w:p w14:paraId="1F9E1F02" w14:textId="47568043" w:rsidR="008956C4" w:rsidRDefault="00863119" w:rsidP="00E13632">
      <w:pPr>
        <w:tabs>
          <w:tab w:val="left" w:pos="709"/>
        </w:tabs>
        <w:spacing w:after="0" w:line="264" w:lineRule="auto"/>
        <w:contextualSpacing/>
        <w:rPr>
          <w:rFonts w:ascii="Times New Roman" w:hAnsi="Times New Roman" w:cs="Times New Roman"/>
          <w:b/>
          <w:iCs/>
          <w:sz w:val="24"/>
          <w:szCs w:val="24"/>
        </w:rPr>
      </w:pPr>
      <w:r w:rsidRPr="00E13632">
        <w:rPr>
          <w:rFonts w:ascii="Times New Roman" w:hAnsi="Times New Roman" w:cs="Times New Roman"/>
          <w:b/>
          <w:iCs/>
          <w:sz w:val="24"/>
          <w:szCs w:val="24"/>
        </w:rPr>
        <w:t>Секция</w:t>
      </w:r>
      <w:r w:rsidR="0035413C" w:rsidRPr="00E13632"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r w:rsidR="00BF1811">
        <w:rPr>
          <w:rFonts w:ascii="Times New Roman" w:hAnsi="Times New Roman" w:cs="Times New Roman"/>
          <w:b/>
          <w:iCs/>
          <w:sz w:val="24"/>
          <w:szCs w:val="24"/>
        </w:rPr>
        <w:t>8</w:t>
      </w:r>
      <w:r w:rsidRPr="00E13632">
        <w:rPr>
          <w:rFonts w:ascii="Times New Roman" w:hAnsi="Times New Roman" w:cs="Times New Roman"/>
          <w:b/>
          <w:iCs/>
          <w:sz w:val="24"/>
          <w:szCs w:val="24"/>
        </w:rPr>
        <w:t>.</w:t>
      </w:r>
      <w:r w:rsidR="00F339C6" w:rsidRPr="00E13632"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r w:rsidR="00BF1811">
        <w:rPr>
          <w:rFonts w:ascii="Times New Roman" w:hAnsi="Times New Roman" w:cs="Times New Roman"/>
          <w:b/>
          <w:iCs/>
          <w:sz w:val="24"/>
          <w:szCs w:val="24"/>
        </w:rPr>
        <w:t>Мультимедийны</w:t>
      </w:r>
      <w:r w:rsidR="00C21037">
        <w:rPr>
          <w:rFonts w:ascii="Times New Roman" w:hAnsi="Times New Roman" w:cs="Times New Roman"/>
          <w:b/>
          <w:iCs/>
          <w:sz w:val="24"/>
          <w:szCs w:val="24"/>
        </w:rPr>
        <w:t>е</w:t>
      </w:r>
      <w:r w:rsidR="00BF1811">
        <w:rPr>
          <w:rFonts w:ascii="Times New Roman" w:hAnsi="Times New Roman" w:cs="Times New Roman"/>
          <w:b/>
          <w:iCs/>
          <w:sz w:val="24"/>
          <w:szCs w:val="24"/>
        </w:rPr>
        <w:t xml:space="preserve"> технологии</w:t>
      </w:r>
    </w:p>
    <w:p w14:paraId="5BEC7AA6" w14:textId="77777777" w:rsidR="00E13632" w:rsidRPr="00E13632" w:rsidRDefault="00E13632" w:rsidP="00E13632">
      <w:pPr>
        <w:tabs>
          <w:tab w:val="left" w:pos="709"/>
        </w:tabs>
        <w:spacing w:after="0" w:line="264" w:lineRule="auto"/>
        <w:contextualSpacing/>
        <w:rPr>
          <w:rFonts w:ascii="Times New Roman" w:hAnsi="Times New Roman" w:cs="Times New Roman"/>
          <w:b/>
          <w:iCs/>
          <w:sz w:val="24"/>
          <w:szCs w:val="24"/>
        </w:rPr>
      </w:pPr>
    </w:p>
    <w:tbl>
      <w:tblPr>
        <w:tblStyle w:val="a3"/>
        <w:tblW w:w="15237" w:type="dxa"/>
        <w:jc w:val="center"/>
        <w:tblLayout w:type="fixed"/>
        <w:tblLook w:val="04A0" w:firstRow="1" w:lastRow="0" w:firstColumn="1" w:lastColumn="0" w:noHBand="0" w:noVBand="1"/>
      </w:tblPr>
      <w:tblGrid>
        <w:gridCol w:w="459"/>
        <w:gridCol w:w="543"/>
        <w:gridCol w:w="1868"/>
        <w:gridCol w:w="1489"/>
        <w:gridCol w:w="1959"/>
        <w:gridCol w:w="469"/>
        <w:gridCol w:w="468"/>
        <w:gridCol w:w="534"/>
        <w:gridCol w:w="535"/>
        <w:gridCol w:w="661"/>
        <w:gridCol w:w="16"/>
        <w:gridCol w:w="583"/>
        <w:gridCol w:w="728"/>
        <w:gridCol w:w="567"/>
        <w:gridCol w:w="567"/>
        <w:gridCol w:w="567"/>
        <w:gridCol w:w="567"/>
        <w:gridCol w:w="567"/>
        <w:gridCol w:w="608"/>
        <w:gridCol w:w="709"/>
        <w:gridCol w:w="773"/>
      </w:tblGrid>
      <w:tr w:rsidR="0017136E" w:rsidRPr="00E13632" w14:paraId="22A30EAA" w14:textId="77777777" w:rsidTr="00785D96">
        <w:trPr>
          <w:cantSplit/>
          <w:trHeight w:val="586"/>
          <w:tblHeader/>
          <w:jc w:val="center"/>
        </w:trPr>
        <w:tc>
          <w:tcPr>
            <w:tcW w:w="459" w:type="dxa"/>
            <w:vMerge w:val="restart"/>
            <w:vAlign w:val="center"/>
          </w:tcPr>
          <w:p w14:paraId="10A8731B" w14:textId="77777777" w:rsidR="0017136E" w:rsidRPr="00E13632" w:rsidRDefault="0017136E" w:rsidP="00E270B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iCs/>
                <w:color w:val="000000" w:themeColor="text1"/>
              </w:rPr>
            </w:pPr>
            <w:r w:rsidRPr="00E13632">
              <w:rPr>
                <w:rFonts w:ascii="Times New Roman" w:hAnsi="Times New Roman" w:cs="Times New Roman"/>
                <w:iCs/>
                <w:color w:val="000000" w:themeColor="text1"/>
              </w:rPr>
              <w:t>№</w:t>
            </w:r>
          </w:p>
        </w:tc>
        <w:tc>
          <w:tcPr>
            <w:tcW w:w="543" w:type="dxa"/>
            <w:vMerge w:val="restart"/>
            <w:textDirection w:val="btLr"/>
          </w:tcPr>
          <w:p w14:paraId="29548743" w14:textId="77777777" w:rsidR="0017136E" w:rsidRPr="00E13632" w:rsidRDefault="0017136E" w:rsidP="00E13632">
            <w:pPr>
              <w:spacing w:line="264" w:lineRule="auto"/>
              <w:ind w:left="113" w:right="113"/>
              <w:contextualSpacing/>
              <w:jc w:val="center"/>
              <w:rPr>
                <w:rFonts w:ascii="Times New Roman" w:hAnsi="Times New Roman" w:cs="Times New Roman"/>
                <w:iCs/>
                <w:color w:val="000000" w:themeColor="text1"/>
              </w:rPr>
            </w:pPr>
            <w:r w:rsidRPr="00E13632">
              <w:rPr>
                <w:rFonts w:ascii="Times New Roman" w:hAnsi="Times New Roman" w:cs="Times New Roman"/>
                <w:iCs/>
                <w:color w:val="000000" w:themeColor="text1"/>
              </w:rPr>
              <w:t>Класс</w:t>
            </w:r>
          </w:p>
        </w:tc>
        <w:tc>
          <w:tcPr>
            <w:tcW w:w="1868" w:type="dxa"/>
            <w:vMerge w:val="restart"/>
            <w:vAlign w:val="center"/>
          </w:tcPr>
          <w:p w14:paraId="2F09485F" w14:textId="6B637958" w:rsidR="0017136E" w:rsidRPr="00E13632" w:rsidRDefault="00E13632" w:rsidP="00E270B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iCs/>
                <w:color w:val="000000" w:themeColor="text1"/>
              </w:rPr>
            </w:pPr>
            <w:r>
              <w:rPr>
                <w:rFonts w:ascii="Times New Roman" w:hAnsi="Times New Roman" w:cs="Times New Roman"/>
                <w:iCs/>
                <w:color w:val="000000" w:themeColor="text1"/>
              </w:rPr>
              <w:t>ФИО участника</w:t>
            </w:r>
          </w:p>
        </w:tc>
        <w:tc>
          <w:tcPr>
            <w:tcW w:w="1489" w:type="dxa"/>
            <w:vMerge w:val="restart"/>
            <w:vAlign w:val="center"/>
          </w:tcPr>
          <w:p w14:paraId="7A5CE62B" w14:textId="77777777" w:rsidR="0017136E" w:rsidRPr="00E13632" w:rsidRDefault="0017136E" w:rsidP="00E270B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iCs/>
                <w:color w:val="000000" w:themeColor="text1"/>
              </w:rPr>
            </w:pPr>
            <w:r w:rsidRPr="00E13632">
              <w:rPr>
                <w:rFonts w:ascii="Times New Roman" w:hAnsi="Times New Roman" w:cs="Times New Roman"/>
                <w:iCs/>
                <w:color w:val="000000" w:themeColor="text1"/>
              </w:rPr>
              <w:t>Название работы</w:t>
            </w:r>
          </w:p>
        </w:tc>
        <w:tc>
          <w:tcPr>
            <w:tcW w:w="1959" w:type="dxa"/>
            <w:vMerge w:val="restart"/>
            <w:vAlign w:val="center"/>
          </w:tcPr>
          <w:p w14:paraId="07F01370" w14:textId="77777777" w:rsidR="0017136E" w:rsidRPr="00775056" w:rsidRDefault="0017136E" w:rsidP="00E270B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</w:rPr>
            </w:pPr>
            <w:r w:rsidRPr="00775056"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</w:rPr>
              <w:t>Учреждение образования, объединение, научный руководитель</w:t>
            </w:r>
          </w:p>
        </w:tc>
        <w:tc>
          <w:tcPr>
            <w:tcW w:w="3994" w:type="dxa"/>
            <w:gridSpan w:val="8"/>
            <w:shd w:val="clear" w:color="auto" w:fill="B4C6E7" w:themeFill="accent5" w:themeFillTint="66"/>
            <w:vAlign w:val="center"/>
          </w:tcPr>
          <w:p w14:paraId="20266FE7" w14:textId="77777777" w:rsidR="0017136E" w:rsidRPr="00775056" w:rsidRDefault="0017136E" w:rsidP="00E270B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775056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Оценка конкурсной работы</w:t>
            </w:r>
          </w:p>
        </w:tc>
        <w:tc>
          <w:tcPr>
            <w:tcW w:w="3443" w:type="dxa"/>
            <w:gridSpan w:val="6"/>
            <w:shd w:val="clear" w:color="auto" w:fill="B4C6E7" w:themeFill="accent5" w:themeFillTint="66"/>
          </w:tcPr>
          <w:p w14:paraId="7D9FBDF1" w14:textId="77777777" w:rsidR="0017136E" w:rsidRPr="00775056" w:rsidRDefault="0017136E" w:rsidP="00E13632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775056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Оценка защиты конкурсной работы</w:t>
            </w:r>
          </w:p>
        </w:tc>
        <w:tc>
          <w:tcPr>
            <w:tcW w:w="709" w:type="dxa"/>
            <w:vMerge w:val="restart"/>
            <w:textDirection w:val="btLr"/>
            <w:vAlign w:val="center"/>
          </w:tcPr>
          <w:p w14:paraId="7446BC43" w14:textId="77777777" w:rsidR="0017136E" w:rsidRPr="00E13632" w:rsidRDefault="0017136E" w:rsidP="00E13632">
            <w:pPr>
              <w:spacing w:line="264" w:lineRule="auto"/>
              <w:ind w:left="113" w:right="113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13632">
              <w:rPr>
                <w:rFonts w:ascii="Times New Roman" w:hAnsi="Times New Roman" w:cs="Times New Roman"/>
                <w:b/>
                <w:color w:val="000000" w:themeColor="text1"/>
              </w:rPr>
              <w:t>Общий балл</w:t>
            </w:r>
          </w:p>
        </w:tc>
        <w:tc>
          <w:tcPr>
            <w:tcW w:w="773" w:type="dxa"/>
            <w:vMerge w:val="restart"/>
            <w:shd w:val="clear" w:color="auto" w:fill="B4C6E7" w:themeFill="accent5" w:themeFillTint="66"/>
            <w:textDirection w:val="btLr"/>
            <w:vAlign w:val="center"/>
          </w:tcPr>
          <w:p w14:paraId="58B13DF7" w14:textId="77777777" w:rsidR="0017136E" w:rsidRPr="00E13632" w:rsidRDefault="0017136E" w:rsidP="00E13632">
            <w:pPr>
              <w:spacing w:line="264" w:lineRule="auto"/>
              <w:ind w:left="113" w:right="113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13632">
              <w:rPr>
                <w:rFonts w:ascii="Times New Roman" w:hAnsi="Times New Roman" w:cs="Times New Roman"/>
                <w:b/>
                <w:color w:val="000000" w:themeColor="text1"/>
              </w:rPr>
              <w:t>Место</w:t>
            </w:r>
          </w:p>
        </w:tc>
      </w:tr>
      <w:tr w:rsidR="0017136E" w:rsidRPr="00E13632" w14:paraId="280A1286" w14:textId="77777777" w:rsidTr="00785D96">
        <w:trPr>
          <w:cantSplit/>
          <w:trHeight w:val="2531"/>
          <w:tblHeader/>
          <w:jc w:val="center"/>
        </w:trPr>
        <w:tc>
          <w:tcPr>
            <w:tcW w:w="459" w:type="dxa"/>
            <w:vMerge/>
          </w:tcPr>
          <w:p w14:paraId="647652BE" w14:textId="77777777" w:rsidR="0017136E" w:rsidRPr="00E13632" w:rsidRDefault="0017136E" w:rsidP="00E13632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43" w:type="dxa"/>
            <w:vMerge/>
            <w:textDirection w:val="btLr"/>
          </w:tcPr>
          <w:p w14:paraId="2A512BB3" w14:textId="77777777" w:rsidR="0017136E" w:rsidRPr="00E13632" w:rsidRDefault="0017136E" w:rsidP="00E13632">
            <w:pPr>
              <w:spacing w:line="264" w:lineRule="auto"/>
              <w:ind w:left="113" w:right="113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868" w:type="dxa"/>
            <w:vMerge/>
          </w:tcPr>
          <w:p w14:paraId="0706425B" w14:textId="77777777" w:rsidR="0017136E" w:rsidRPr="00E13632" w:rsidRDefault="0017136E" w:rsidP="00E13632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489" w:type="dxa"/>
            <w:vMerge/>
          </w:tcPr>
          <w:p w14:paraId="162C45BF" w14:textId="77777777" w:rsidR="0017136E" w:rsidRPr="00E13632" w:rsidRDefault="0017136E" w:rsidP="00E13632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959" w:type="dxa"/>
            <w:vMerge/>
          </w:tcPr>
          <w:p w14:paraId="3B7C7C11" w14:textId="77777777" w:rsidR="0017136E" w:rsidRPr="00E13632" w:rsidRDefault="0017136E" w:rsidP="00E13632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69" w:type="dxa"/>
            <w:textDirection w:val="btLr"/>
            <w:vAlign w:val="center"/>
          </w:tcPr>
          <w:p w14:paraId="31B05D30" w14:textId="489915FF" w:rsidR="0017136E" w:rsidRPr="00E13632" w:rsidRDefault="0017136E" w:rsidP="00E13632">
            <w:pPr>
              <w:spacing w:line="264" w:lineRule="auto"/>
              <w:ind w:left="113" w:right="113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13632">
              <w:rPr>
                <w:rFonts w:ascii="Times New Roman" w:hAnsi="Times New Roman" w:cs="Times New Roman"/>
                <w:color w:val="000000" w:themeColor="text1"/>
              </w:rPr>
              <w:t>Актуальность</w:t>
            </w:r>
          </w:p>
        </w:tc>
        <w:tc>
          <w:tcPr>
            <w:tcW w:w="468" w:type="dxa"/>
            <w:textDirection w:val="btLr"/>
            <w:vAlign w:val="center"/>
          </w:tcPr>
          <w:p w14:paraId="55F3B914" w14:textId="6004E593" w:rsidR="0017136E" w:rsidRPr="00E13632" w:rsidRDefault="0017136E" w:rsidP="00E13632">
            <w:pPr>
              <w:spacing w:line="264" w:lineRule="auto"/>
              <w:ind w:left="113" w:right="113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13632">
              <w:rPr>
                <w:rFonts w:ascii="Times New Roman" w:hAnsi="Times New Roman" w:cs="Times New Roman"/>
                <w:color w:val="000000" w:themeColor="text1"/>
              </w:rPr>
              <w:t>Новизна</w:t>
            </w:r>
          </w:p>
        </w:tc>
        <w:tc>
          <w:tcPr>
            <w:tcW w:w="534" w:type="dxa"/>
            <w:textDirection w:val="btLr"/>
            <w:vAlign w:val="center"/>
          </w:tcPr>
          <w:p w14:paraId="0210086A" w14:textId="02CB26C6" w:rsidR="0017136E" w:rsidRPr="00523208" w:rsidRDefault="0017136E" w:rsidP="00523208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13632">
              <w:rPr>
                <w:rFonts w:ascii="Times New Roman" w:hAnsi="Times New Roman" w:cs="Times New Roman"/>
                <w:color w:val="000000" w:themeColor="text1"/>
              </w:rPr>
              <w:t>Элемент исследования</w:t>
            </w:r>
            <w:r w:rsidR="00523208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</w:tc>
        <w:tc>
          <w:tcPr>
            <w:tcW w:w="535" w:type="dxa"/>
            <w:textDirection w:val="btLr"/>
            <w:vAlign w:val="center"/>
          </w:tcPr>
          <w:p w14:paraId="1F171F63" w14:textId="548EAAFC" w:rsidR="0017136E" w:rsidRPr="00E13632" w:rsidRDefault="0017136E" w:rsidP="00E13632">
            <w:pPr>
              <w:spacing w:line="264" w:lineRule="auto"/>
              <w:ind w:left="113" w:right="113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13632">
              <w:rPr>
                <w:rFonts w:ascii="Times New Roman" w:hAnsi="Times New Roman" w:cs="Times New Roman"/>
                <w:color w:val="000000" w:themeColor="text1"/>
              </w:rPr>
              <w:t>Достижения автора</w:t>
            </w:r>
          </w:p>
        </w:tc>
        <w:tc>
          <w:tcPr>
            <w:tcW w:w="677" w:type="dxa"/>
            <w:gridSpan w:val="2"/>
            <w:textDirection w:val="btLr"/>
            <w:vAlign w:val="center"/>
          </w:tcPr>
          <w:p w14:paraId="551BE1B8" w14:textId="578238C8" w:rsidR="0017136E" w:rsidRPr="00E13632" w:rsidRDefault="0017136E" w:rsidP="00E13632">
            <w:pPr>
              <w:spacing w:line="264" w:lineRule="auto"/>
              <w:ind w:left="113" w:right="113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13632">
              <w:rPr>
                <w:rFonts w:ascii="Times New Roman" w:hAnsi="Times New Roman" w:cs="Times New Roman"/>
                <w:color w:val="000000" w:themeColor="text1"/>
              </w:rPr>
              <w:t>Значимость исследования</w:t>
            </w:r>
          </w:p>
        </w:tc>
        <w:tc>
          <w:tcPr>
            <w:tcW w:w="583" w:type="dxa"/>
            <w:textDirection w:val="btLr"/>
            <w:vAlign w:val="center"/>
          </w:tcPr>
          <w:p w14:paraId="4203F78C" w14:textId="564F0BC3" w:rsidR="0017136E" w:rsidRPr="00E13632" w:rsidRDefault="0017136E" w:rsidP="00E13632">
            <w:pPr>
              <w:spacing w:line="264" w:lineRule="auto"/>
              <w:ind w:left="113" w:right="113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13632">
              <w:rPr>
                <w:rFonts w:ascii="Times New Roman" w:hAnsi="Times New Roman" w:cs="Times New Roman"/>
                <w:color w:val="000000" w:themeColor="text1"/>
              </w:rPr>
              <w:t>Оформление работы</w:t>
            </w:r>
          </w:p>
        </w:tc>
        <w:tc>
          <w:tcPr>
            <w:tcW w:w="728" w:type="dxa"/>
            <w:shd w:val="clear" w:color="auto" w:fill="B4C6E7" w:themeFill="accent5" w:themeFillTint="66"/>
            <w:textDirection w:val="btLr"/>
            <w:vAlign w:val="center"/>
          </w:tcPr>
          <w:p w14:paraId="2D3C7B65" w14:textId="77777777" w:rsidR="0017136E" w:rsidRPr="00E13632" w:rsidRDefault="0017136E" w:rsidP="00E13632">
            <w:pPr>
              <w:spacing w:line="264" w:lineRule="auto"/>
              <w:ind w:left="113" w:right="113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13632">
              <w:rPr>
                <w:rFonts w:ascii="Times New Roman" w:hAnsi="Times New Roman" w:cs="Times New Roman"/>
                <w:b/>
                <w:color w:val="000000" w:themeColor="text1"/>
              </w:rPr>
              <w:t>Оценка конкурсной работы</w:t>
            </w:r>
          </w:p>
        </w:tc>
        <w:tc>
          <w:tcPr>
            <w:tcW w:w="567" w:type="dxa"/>
            <w:textDirection w:val="btLr"/>
            <w:vAlign w:val="center"/>
          </w:tcPr>
          <w:p w14:paraId="097B6F0D" w14:textId="3183113B" w:rsidR="0017136E" w:rsidRPr="00E13632" w:rsidRDefault="0017136E" w:rsidP="00E13632">
            <w:pPr>
              <w:spacing w:line="264" w:lineRule="auto"/>
              <w:ind w:left="113" w:right="113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13632">
              <w:rPr>
                <w:rFonts w:ascii="Times New Roman" w:hAnsi="Times New Roman" w:cs="Times New Roman"/>
                <w:color w:val="000000" w:themeColor="text1"/>
              </w:rPr>
              <w:t>Композиция доклада</w:t>
            </w:r>
          </w:p>
        </w:tc>
        <w:tc>
          <w:tcPr>
            <w:tcW w:w="567" w:type="dxa"/>
            <w:textDirection w:val="btLr"/>
            <w:vAlign w:val="center"/>
          </w:tcPr>
          <w:p w14:paraId="5F5FFB25" w14:textId="77777777" w:rsidR="0017136E" w:rsidRPr="00E13632" w:rsidRDefault="0017136E" w:rsidP="00E13632">
            <w:pPr>
              <w:spacing w:line="264" w:lineRule="auto"/>
              <w:ind w:left="113" w:right="113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13632">
              <w:rPr>
                <w:rFonts w:ascii="Times New Roman" w:hAnsi="Times New Roman" w:cs="Times New Roman"/>
                <w:color w:val="000000" w:themeColor="text1"/>
              </w:rPr>
              <w:t>Эрудиция</w:t>
            </w:r>
          </w:p>
        </w:tc>
        <w:tc>
          <w:tcPr>
            <w:tcW w:w="567" w:type="dxa"/>
            <w:textDirection w:val="btLr"/>
            <w:vAlign w:val="center"/>
          </w:tcPr>
          <w:p w14:paraId="0032A7D7" w14:textId="07D2630B" w:rsidR="0017136E" w:rsidRPr="00E13632" w:rsidRDefault="0017136E" w:rsidP="00E13632">
            <w:pPr>
              <w:spacing w:line="264" w:lineRule="auto"/>
              <w:ind w:left="113" w:right="113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13632">
              <w:rPr>
                <w:rFonts w:ascii="Times New Roman" w:hAnsi="Times New Roman" w:cs="Times New Roman"/>
                <w:color w:val="000000" w:themeColor="text1"/>
              </w:rPr>
              <w:t>Изложение</w:t>
            </w:r>
          </w:p>
        </w:tc>
        <w:tc>
          <w:tcPr>
            <w:tcW w:w="567" w:type="dxa"/>
            <w:textDirection w:val="btLr"/>
            <w:vAlign w:val="center"/>
          </w:tcPr>
          <w:p w14:paraId="325D9E13" w14:textId="2D2E483B" w:rsidR="0017136E" w:rsidRPr="00E13632" w:rsidRDefault="0017136E" w:rsidP="00E13632">
            <w:pPr>
              <w:spacing w:line="264" w:lineRule="auto"/>
              <w:ind w:left="113" w:right="113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13632">
              <w:rPr>
                <w:rFonts w:ascii="Times New Roman" w:hAnsi="Times New Roman" w:cs="Times New Roman"/>
                <w:color w:val="000000" w:themeColor="text1"/>
              </w:rPr>
              <w:t>Иллюстрации</w:t>
            </w:r>
          </w:p>
        </w:tc>
        <w:tc>
          <w:tcPr>
            <w:tcW w:w="567" w:type="dxa"/>
            <w:textDirection w:val="btLr"/>
            <w:vAlign w:val="center"/>
          </w:tcPr>
          <w:p w14:paraId="4C8616DF" w14:textId="6395D1DA" w:rsidR="0017136E" w:rsidRPr="00E13632" w:rsidRDefault="0017136E" w:rsidP="00E13632">
            <w:pPr>
              <w:spacing w:line="264" w:lineRule="auto"/>
              <w:ind w:left="113" w:right="113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13632">
              <w:rPr>
                <w:rFonts w:ascii="Times New Roman" w:hAnsi="Times New Roman" w:cs="Times New Roman"/>
                <w:color w:val="000000" w:themeColor="text1"/>
              </w:rPr>
              <w:t>Особое мнение эксперта</w:t>
            </w:r>
          </w:p>
        </w:tc>
        <w:tc>
          <w:tcPr>
            <w:tcW w:w="608" w:type="dxa"/>
            <w:shd w:val="clear" w:color="auto" w:fill="B4C6E7" w:themeFill="accent5" w:themeFillTint="66"/>
            <w:textDirection w:val="btLr"/>
            <w:vAlign w:val="center"/>
          </w:tcPr>
          <w:p w14:paraId="4F283450" w14:textId="77777777" w:rsidR="0017136E" w:rsidRPr="00E13632" w:rsidRDefault="0017136E" w:rsidP="00E13632">
            <w:pPr>
              <w:spacing w:line="264" w:lineRule="auto"/>
              <w:ind w:left="113" w:right="113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13632">
              <w:rPr>
                <w:rFonts w:ascii="Times New Roman" w:hAnsi="Times New Roman" w:cs="Times New Roman"/>
                <w:b/>
                <w:color w:val="000000" w:themeColor="text1"/>
              </w:rPr>
              <w:t>Оценка защиты конкурсной работы</w:t>
            </w:r>
          </w:p>
        </w:tc>
        <w:tc>
          <w:tcPr>
            <w:tcW w:w="709" w:type="dxa"/>
            <w:vMerge/>
            <w:textDirection w:val="btLr"/>
          </w:tcPr>
          <w:p w14:paraId="546BCFF5" w14:textId="77777777" w:rsidR="0017136E" w:rsidRPr="00E13632" w:rsidRDefault="0017136E" w:rsidP="00E13632">
            <w:pPr>
              <w:spacing w:line="264" w:lineRule="auto"/>
              <w:ind w:left="113" w:right="113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773" w:type="dxa"/>
            <w:vMerge/>
            <w:shd w:val="clear" w:color="auto" w:fill="B4C6E7" w:themeFill="accent5" w:themeFillTint="66"/>
            <w:textDirection w:val="btLr"/>
          </w:tcPr>
          <w:p w14:paraId="4715BD40" w14:textId="77777777" w:rsidR="0017136E" w:rsidRPr="00E13632" w:rsidRDefault="0017136E" w:rsidP="00E13632">
            <w:pPr>
              <w:spacing w:line="264" w:lineRule="auto"/>
              <w:ind w:left="113" w:right="113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C4A07" w:rsidRPr="00E13632" w14:paraId="23673CFA" w14:textId="77777777" w:rsidTr="00CE4509">
        <w:trPr>
          <w:trHeight w:val="273"/>
          <w:jc w:val="center"/>
        </w:trPr>
        <w:tc>
          <w:tcPr>
            <w:tcW w:w="15237" w:type="dxa"/>
            <w:gridSpan w:val="21"/>
            <w:shd w:val="clear" w:color="auto" w:fill="B4C6E7" w:themeFill="accent5" w:themeFillTint="66"/>
          </w:tcPr>
          <w:p w14:paraId="25756317" w14:textId="637C508F" w:rsidR="000C4A07" w:rsidRPr="00E13632" w:rsidRDefault="00E13632" w:rsidP="00E13632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Центральный</w:t>
            </w:r>
            <w:r w:rsidR="000C4A07" w:rsidRPr="00E13632">
              <w:rPr>
                <w:rFonts w:ascii="Times New Roman" w:hAnsi="Times New Roman" w:cs="Times New Roman"/>
                <w:b/>
                <w:color w:val="000000" w:themeColor="text1"/>
              </w:rPr>
              <w:t xml:space="preserve"> район</w:t>
            </w:r>
          </w:p>
        </w:tc>
      </w:tr>
      <w:tr w:rsidR="00C01996" w:rsidRPr="00E13632" w14:paraId="373C3BCA" w14:textId="77777777" w:rsidTr="00785D96">
        <w:trPr>
          <w:trHeight w:val="1524"/>
          <w:jc w:val="center"/>
        </w:trPr>
        <w:tc>
          <w:tcPr>
            <w:tcW w:w="459" w:type="dxa"/>
            <w:vMerge w:val="restart"/>
          </w:tcPr>
          <w:p w14:paraId="4A9B1192" w14:textId="59ACF25A" w:rsidR="00C01996" w:rsidRPr="00E13632" w:rsidRDefault="00C01996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E13632">
              <w:rPr>
                <w:rFonts w:ascii="Times New Roman" w:hAnsi="Times New Roman" w:cs="Times New Roman"/>
                <w:bCs/>
                <w:color w:val="000000" w:themeColor="text1"/>
              </w:rPr>
              <w:t>1</w:t>
            </w:r>
          </w:p>
        </w:tc>
        <w:tc>
          <w:tcPr>
            <w:tcW w:w="543" w:type="dxa"/>
          </w:tcPr>
          <w:p w14:paraId="5C289ABF" w14:textId="1969CCD6" w:rsidR="00C01996" w:rsidRPr="00C01996" w:rsidRDefault="00C01996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C01996">
              <w:rPr>
                <w:rFonts w:ascii="Times New Roman" w:hAnsi="Times New Roman" w:cs="Times New Roman"/>
                <w:sz w:val="18"/>
                <w:szCs w:val="18"/>
              </w:rPr>
              <w:t>11Б</w:t>
            </w:r>
          </w:p>
        </w:tc>
        <w:tc>
          <w:tcPr>
            <w:tcW w:w="18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0C0EB4F" w14:textId="4F6C80E5" w:rsidR="00C01996" w:rsidRPr="00E13632" w:rsidRDefault="00C01996" w:rsidP="0076355C">
            <w:pPr>
              <w:spacing w:line="264" w:lineRule="auto"/>
              <w:contextualSpacing/>
              <w:rPr>
                <w:rFonts w:ascii="Times New Roman" w:hAnsi="Times New Roman" w:cs="Times New Roman"/>
              </w:rPr>
            </w:pPr>
            <w:r w:rsidRPr="00E04B15">
              <w:rPr>
                <w:rFonts w:ascii="Times New Roman" w:hAnsi="Times New Roman" w:cs="Times New Roman"/>
              </w:rPr>
              <w:t>Тимошенко Екатерина Сергеевна</w:t>
            </w:r>
          </w:p>
        </w:tc>
        <w:tc>
          <w:tcPr>
            <w:tcW w:w="1489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</w:tcPr>
          <w:p w14:paraId="64100DE3" w14:textId="6F3F90C3" w:rsidR="00C01996" w:rsidRPr="00E13632" w:rsidRDefault="00C01996" w:rsidP="0076355C">
            <w:pPr>
              <w:spacing w:line="22" w:lineRule="atLeast"/>
              <w:contextualSpacing/>
              <w:rPr>
                <w:rFonts w:ascii="Times New Roman" w:hAnsi="Times New Roman" w:cs="Times New Roman"/>
                <w:b/>
              </w:rPr>
            </w:pPr>
            <w:r w:rsidRPr="00E04B15">
              <w:rPr>
                <w:rFonts w:ascii="Times New Roman" w:eastAsia="Times New Roman" w:hAnsi="Times New Roman" w:cs="Times New Roman"/>
              </w:rPr>
              <w:t>«Мемориальные комплексы Беларуси»</w:t>
            </w:r>
          </w:p>
        </w:tc>
        <w:tc>
          <w:tcPr>
            <w:tcW w:w="1959" w:type="dxa"/>
            <w:vMerge w:val="restart"/>
          </w:tcPr>
          <w:p w14:paraId="15FA338B" w14:textId="77777777" w:rsidR="00C01996" w:rsidRPr="00E04B15" w:rsidRDefault="00C01996" w:rsidP="0076355C">
            <w:pPr>
              <w:spacing w:line="264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E04B15">
              <w:rPr>
                <w:rFonts w:ascii="Times New Roman" w:hAnsi="Times New Roman" w:cs="Times New Roman"/>
              </w:rPr>
              <w:t xml:space="preserve">ГУО «Гимназия </w:t>
            </w:r>
            <w:r w:rsidRPr="00E04B15">
              <w:rPr>
                <w:rFonts w:ascii="Times New Roman" w:hAnsi="Times New Roman" w:cs="Times New Roman"/>
              </w:rPr>
              <w:br/>
              <w:t xml:space="preserve">№ 16 </w:t>
            </w:r>
            <w:proofErr w:type="spellStart"/>
            <w:r w:rsidRPr="00E04B15">
              <w:rPr>
                <w:rFonts w:ascii="Times New Roman" w:hAnsi="Times New Roman" w:cs="Times New Roman"/>
              </w:rPr>
              <w:t>г.Минска</w:t>
            </w:r>
            <w:proofErr w:type="spellEnd"/>
            <w:r w:rsidRPr="00E04B15">
              <w:rPr>
                <w:rFonts w:ascii="Times New Roman" w:hAnsi="Times New Roman" w:cs="Times New Roman"/>
              </w:rPr>
              <w:t xml:space="preserve">», </w:t>
            </w:r>
            <w:r w:rsidRPr="00E04B15">
              <w:rPr>
                <w:rFonts w:ascii="Times New Roman" w:eastAsia="Times New Roman" w:hAnsi="Times New Roman" w:cs="Times New Roman"/>
              </w:rPr>
              <w:t xml:space="preserve">Кошевой Игорь </w:t>
            </w:r>
          </w:p>
          <w:p w14:paraId="5C1F023E" w14:textId="3A9814D1" w:rsidR="00C01996" w:rsidRPr="00E13632" w:rsidRDefault="00C01996" w:rsidP="0076355C">
            <w:pPr>
              <w:spacing w:line="264" w:lineRule="auto"/>
              <w:contextualSpacing/>
              <w:rPr>
                <w:rFonts w:ascii="Times New Roman" w:hAnsi="Times New Roman" w:cs="Times New Roman"/>
              </w:rPr>
            </w:pPr>
            <w:r w:rsidRPr="00E04B15">
              <w:rPr>
                <w:rFonts w:ascii="Times New Roman" w:eastAsia="Times New Roman" w:hAnsi="Times New Roman" w:cs="Times New Roman"/>
              </w:rPr>
              <w:t>Леонидович</w:t>
            </w:r>
          </w:p>
        </w:tc>
        <w:tc>
          <w:tcPr>
            <w:tcW w:w="469" w:type="dxa"/>
            <w:vMerge w:val="restart"/>
          </w:tcPr>
          <w:p w14:paraId="2CA5EFD2" w14:textId="5FD64A25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68" w:type="dxa"/>
            <w:vMerge w:val="restart"/>
          </w:tcPr>
          <w:p w14:paraId="74EE2952" w14:textId="3AE7694C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534" w:type="dxa"/>
            <w:vMerge w:val="restart"/>
          </w:tcPr>
          <w:p w14:paraId="6FB42D6A" w14:textId="5ABF6C1D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35" w:type="dxa"/>
            <w:vMerge w:val="restart"/>
          </w:tcPr>
          <w:p w14:paraId="6E3F3ACF" w14:textId="7CA376C3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661" w:type="dxa"/>
            <w:vMerge w:val="restart"/>
          </w:tcPr>
          <w:p w14:paraId="0AC0086B" w14:textId="26101C10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99" w:type="dxa"/>
            <w:gridSpan w:val="2"/>
            <w:vMerge w:val="restart"/>
          </w:tcPr>
          <w:p w14:paraId="040FB609" w14:textId="53116A27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728" w:type="dxa"/>
            <w:vMerge w:val="restart"/>
            <w:shd w:val="clear" w:color="auto" w:fill="B4C6E7" w:themeFill="accent5" w:themeFillTint="66"/>
          </w:tcPr>
          <w:p w14:paraId="69C71D7B" w14:textId="6215182E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11</w:t>
            </w:r>
          </w:p>
        </w:tc>
        <w:tc>
          <w:tcPr>
            <w:tcW w:w="567" w:type="dxa"/>
            <w:vMerge w:val="restart"/>
          </w:tcPr>
          <w:p w14:paraId="16C2E9F4" w14:textId="5E4D89CE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  <w:vMerge w:val="restart"/>
          </w:tcPr>
          <w:p w14:paraId="4E95E931" w14:textId="5FAC8FA8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  <w:vMerge w:val="restart"/>
          </w:tcPr>
          <w:p w14:paraId="681FD570" w14:textId="7A10087A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  <w:vMerge w:val="restart"/>
          </w:tcPr>
          <w:p w14:paraId="284C2552" w14:textId="54223877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  <w:vMerge w:val="restart"/>
          </w:tcPr>
          <w:p w14:paraId="0C408964" w14:textId="68569A95" w:rsidR="00C01996" w:rsidRPr="00E13632" w:rsidRDefault="00C01996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08" w:type="dxa"/>
            <w:vMerge w:val="restart"/>
            <w:shd w:val="clear" w:color="auto" w:fill="B4C6E7" w:themeFill="accent5" w:themeFillTint="66"/>
          </w:tcPr>
          <w:p w14:paraId="22E38990" w14:textId="1DA44C5E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12</w:t>
            </w:r>
          </w:p>
        </w:tc>
        <w:tc>
          <w:tcPr>
            <w:tcW w:w="709" w:type="dxa"/>
            <w:vMerge w:val="restart"/>
          </w:tcPr>
          <w:p w14:paraId="0E2110B0" w14:textId="3769536A" w:rsidR="00C01996" w:rsidRPr="00C01996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23</w:t>
            </w:r>
          </w:p>
        </w:tc>
        <w:tc>
          <w:tcPr>
            <w:tcW w:w="773" w:type="dxa"/>
            <w:vMerge w:val="restart"/>
            <w:shd w:val="clear" w:color="auto" w:fill="B4C6E7" w:themeFill="accent5" w:themeFillTint="66"/>
          </w:tcPr>
          <w:p w14:paraId="2589EC55" w14:textId="1CB9D36D" w:rsidR="00C01996" w:rsidRPr="00E13632" w:rsidRDefault="00C815CA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8</w:t>
            </w:r>
          </w:p>
        </w:tc>
      </w:tr>
      <w:tr w:rsidR="00C01996" w:rsidRPr="00E13632" w14:paraId="09DCCA74" w14:textId="77777777" w:rsidTr="00785D96">
        <w:trPr>
          <w:trHeight w:val="1547"/>
          <w:jc w:val="center"/>
        </w:trPr>
        <w:tc>
          <w:tcPr>
            <w:tcW w:w="459" w:type="dxa"/>
            <w:vMerge/>
          </w:tcPr>
          <w:p w14:paraId="617F93D2" w14:textId="77777777" w:rsidR="00C01996" w:rsidRPr="00E13632" w:rsidRDefault="00C01996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543" w:type="dxa"/>
          </w:tcPr>
          <w:p w14:paraId="7656C03E" w14:textId="700895C3" w:rsidR="00C01996" w:rsidRPr="00C01996" w:rsidRDefault="00C01996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11Б</w:t>
            </w:r>
          </w:p>
        </w:tc>
        <w:tc>
          <w:tcPr>
            <w:tcW w:w="18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91A0C5F" w14:textId="1099AD5B" w:rsidR="00C01996" w:rsidRPr="00E13632" w:rsidRDefault="00C01996" w:rsidP="00C01996">
            <w:pPr>
              <w:spacing w:line="264" w:lineRule="auto"/>
              <w:contextualSpacing/>
              <w:rPr>
                <w:rFonts w:ascii="Times New Roman" w:hAnsi="Times New Roman" w:cs="Times New Roman"/>
              </w:rPr>
            </w:pPr>
            <w:r w:rsidRPr="00E04B15">
              <w:rPr>
                <w:rFonts w:ascii="Times New Roman" w:hAnsi="Times New Roman" w:cs="Times New Roman"/>
              </w:rPr>
              <w:t>Мартыненко Маргарита Александровна</w:t>
            </w:r>
          </w:p>
        </w:tc>
        <w:tc>
          <w:tcPr>
            <w:tcW w:w="1489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7599078" w14:textId="2A90A6FB" w:rsidR="00C01996" w:rsidRPr="00E13632" w:rsidRDefault="00C01996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59" w:type="dxa"/>
            <w:vMerge/>
          </w:tcPr>
          <w:p w14:paraId="42084474" w14:textId="1CF2D2E0" w:rsidR="00C01996" w:rsidRPr="00E13632" w:rsidRDefault="00C01996" w:rsidP="00C01996">
            <w:pPr>
              <w:spacing w:line="264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69" w:type="dxa"/>
            <w:vMerge/>
          </w:tcPr>
          <w:p w14:paraId="5236EF87" w14:textId="77777777" w:rsidR="00C01996" w:rsidRPr="00E13632" w:rsidRDefault="00C01996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68" w:type="dxa"/>
            <w:vMerge/>
          </w:tcPr>
          <w:p w14:paraId="209002A2" w14:textId="77777777" w:rsidR="00C01996" w:rsidRPr="00E13632" w:rsidRDefault="00C01996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34" w:type="dxa"/>
            <w:vMerge/>
          </w:tcPr>
          <w:p w14:paraId="4FC1CC9A" w14:textId="77777777" w:rsidR="00C01996" w:rsidRPr="00E13632" w:rsidRDefault="00C01996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35" w:type="dxa"/>
            <w:vMerge/>
          </w:tcPr>
          <w:p w14:paraId="58D32249" w14:textId="77777777" w:rsidR="00C01996" w:rsidRPr="00E13632" w:rsidRDefault="00C01996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61" w:type="dxa"/>
            <w:vMerge/>
          </w:tcPr>
          <w:p w14:paraId="36D72B67" w14:textId="77777777" w:rsidR="00C01996" w:rsidRPr="00E13632" w:rsidRDefault="00C01996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99" w:type="dxa"/>
            <w:gridSpan w:val="2"/>
            <w:vMerge/>
          </w:tcPr>
          <w:p w14:paraId="77A8E2EF" w14:textId="77777777" w:rsidR="00C01996" w:rsidRPr="00E13632" w:rsidRDefault="00C01996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728" w:type="dxa"/>
            <w:vMerge/>
            <w:shd w:val="clear" w:color="auto" w:fill="B4C6E7" w:themeFill="accent5" w:themeFillTint="66"/>
          </w:tcPr>
          <w:p w14:paraId="2516E6D5" w14:textId="1FF1C309" w:rsidR="00C01996" w:rsidRPr="00E13632" w:rsidRDefault="00C01996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567" w:type="dxa"/>
            <w:vMerge/>
          </w:tcPr>
          <w:p w14:paraId="7AA24487" w14:textId="77777777" w:rsidR="00C01996" w:rsidRPr="00E13632" w:rsidRDefault="00C01996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67" w:type="dxa"/>
            <w:vMerge/>
          </w:tcPr>
          <w:p w14:paraId="3E2BF65D" w14:textId="77777777" w:rsidR="00C01996" w:rsidRPr="00E13632" w:rsidRDefault="00C01996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67" w:type="dxa"/>
            <w:vMerge/>
          </w:tcPr>
          <w:p w14:paraId="3797296C" w14:textId="77777777" w:rsidR="00C01996" w:rsidRPr="00E13632" w:rsidRDefault="00C01996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67" w:type="dxa"/>
            <w:vMerge/>
          </w:tcPr>
          <w:p w14:paraId="3D1CF3B2" w14:textId="77777777" w:rsidR="00C01996" w:rsidRPr="00E13632" w:rsidRDefault="00C01996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67" w:type="dxa"/>
            <w:vMerge/>
          </w:tcPr>
          <w:p w14:paraId="1ABDB6E1" w14:textId="77777777" w:rsidR="00C01996" w:rsidRPr="00E13632" w:rsidRDefault="00C01996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08" w:type="dxa"/>
            <w:vMerge/>
            <w:shd w:val="clear" w:color="auto" w:fill="B4C6E7" w:themeFill="accent5" w:themeFillTint="66"/>
          </w:tcPr>
          <w:p w14:paraId="7B1D8697" w14:textId="06CA74DC" w:rsidR="00C01996" w:rsidRPr="00E13632" w:rsidRDefault="00C01996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709" w:type="dxa"/>
            <w:vMerge/>
          </w:tcPr>
          <w:p w14:paraId="36C1392E" w14:textId="249F1A8E" w:rsidR="00C01996" w:rsidRPr="00E13632" w:rsidRDefault="00C01996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773" w:type="dxa"/>
            <w:vMerge/>
            <w:shd w:val="clear" w:color="auto" w:fill="B4C6E7" w:themeFill="accent5" w:themeFillTint="66"/>
          </w:tcPr>
          <w:p w14:paraId="2DBB69F6" w14:textId="0EB08305" w:rsidR="00C01996" w:rsidRPr="00E13632" w:rsidRDefault="00C01996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C01996" w:rsidRPr="00E13632" w14:paraId="0743EB9C" w14:textId="77777777" w:rsidTr="00C503EA">
        <w:trPr>
          <w:trHeight w:val="77"/>
          <w:jc w:val="center"/>
        </w:trPr>
        <w:tc>
          <w:tcPr>
            <w:tcW w:w="15237" w:type="dxa"/>
            <w:gridSpan w:val="21"/>
            <w:shd w:val="clear" w:color="auto" w:fill="B4C6E7" w:themeFill="accent5" w:themeFillTint="66"/>
          </w:tcPr>
          <w:p w14:paraId="76D5E876" w14:textId="059820EC" w:rsidR="00C01996" w:rsidRPr="00E13632" w:rsidRDefault="00D61F83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Советский район</w:t>
            </w:r>
          </w:p>
        </w:tc>
      </w:tr>
      <w:tr w:rsidR="00C01996" w:rsidRPr="00E13632" w14:paraId="63C40FB6" w14:textId="77777777" w:rsidTr="00785D96">
        <w:trPr>
          <w:trHeight w:val="1663"/>
          <w:jc w:val="center"/>
        </w:trPr>
        <w:tc>
          <w:tcPr>
            <w:tcW w:w="459" w:type="dxa"/>
          </w:tcPr>
          <w:p w14:paraId="56B3F45E" w14:textId="4CF4245E" w:rsidR="00C01996" w:rsidRPr="00E13632" w:rsidRDefault="0076355C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2</w:t>
            </w:r>
          </w:p>
        </w:tc>
        <w:tc>
          <w:tcPr>
            <w:tcW w:w="543" w:type="dxa"/>
          </w:tcPr>
          <w:p w14:paraId="50B2999B" w14:textId="3395059B" w:rsidR="00C01996" w:rsidRDefault="00D61F83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9А</w:t>
            </w:r>
          </w:p>
        </w:tc>
        <w:tc>
          <w:tcPr>
            <w:tcW w:w="18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EBBB8E1" w14:textId="7A358642" w:rsidR="00C01996" w:rsidRPr="00E04B15" w:rsidRDefault="00D61F83" w:rsidP="00C01996">
            <w:pPr>
              <w:spacing w:line="264" w:lineRule="auto"/>
              <w:contextualSpacing/>
              <w:rPr>
                <w:rFonts w:ascii="Times New Roman" w:hAnsi="Times New Roman" w:cs="Times New Roman"/>
              </w:rPr>
            </w:pPr>
            <w:r w:rsidRPr="00E04B15">
              <w:rPr>
                <w:rFonts w:ascii="Times New Roman" w:hAnsi="Times New Roman" w:cs="Times New Roman"/>
              </w:rPr>
              <w:t>Дерюгина Ярослава Вадимовна</w:t>
            </w:r>
          </w:p>
        </w:tc>
        <w:tc>
          <w:tcPr>
            <w:tcW w:w="148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2B08D52" w14:textId="77A13C75" w:rsidR="00C01996" w:rsidRPr="00E13632" w:rsidRDefault="00D61F83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b/>
              </w:rPr>
            </w:pPr>
            <w:r w:rsidRPr="00E04B15">
              <w:rPr>
                <w:rFonts w:ascii="Times New Roman" w:hAnsi="Times New Roman" w:cs="Times New Roman"/>
              </w:rPr>
              <w:t>Минск – город здорового образа жизни</w:t>
            </w:r>
          </w:p>
        </w:tc>
        <w:tc>
          <w:tcPr>
            <w:tcW w:w="1959" w:type="dxa"/>
          </w:tcPr>
          <w:p w14:paraId="26E0FAC2" w14:textId="77777777" w:rsidR="00014260" w:rsidRPr="00E04B15" w:rsidRDefault="00014260" w:rsidP="00014260">
            <w:pPr>
              <w:spacing w:line="264" w:lineRule="auto"/>
              <w:contextualSpacing/>
              <w:rPr>
                <w:rFonts w:ascii="Times New Roman" w:hAnsi="Times New Roman" w:cs="Times New Roman"/>
              </w:rPr>
            </w:pPr>
            <w:r w:rsidRPr="00E04B15">
              <w:rPr>
                <w:rFonts w:ascii="Times New Roman" w:hAnsi="Times New Roman" w:cs="Times New Roman"/>
              </w:rPr>
              <w:t xml:space="preserve">ГУО «Средняя школа им. </w:t>
            </w:r>
          </w:p>
          <w:p w14:paraId="3A2A46C0" w14:textId="1FF558C8" w:rsidR="00C01996" w:rsidRPr="00E13632" w:rsidRDefault="00014260" w:rsidP="00014260">
            <w:pPr>
              <w:spacing w:line="264" w:lineRule="auto"/>
              <w:contextualSpacing/>
              <w:rPr>
                <w:rFonts w:ascii="Times New Roman" w:hAnsi="Times New Roman" w:cs="Times New Roman"/>
              </w:rPr>
            </w:pPr>
            <w:r w:rsidRPr="00E04B15">
              <w:rPr>
                <w:rFonts w:ascii="Times New Roman" w:hAnsi="Times New Roman" w:cs="Times New Roman"/>
              </w:rPr>
              <w:t>Я. Купалы №19 г. Минска»</w:t>
            </w:r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E04B15">
              <w:rPr>
                <w:rFonts w:ascii="Times New Roman" w:hAnsi="Times New Roman" w:cs="Times New Roman"/>
              </w:rPr>
              <w:t>Карневич</w:t>
            </w:r>
            <w:proofErr w:type="spellEnd"/>
            <w:r w:rsidRPr="00E04B15">
              <w:rPr>
                <w:rFonts w:ascii="Times New Roman" w:hAnsi="Times New Roman" w:cs="Times New Roman"/>
              </w:rPr>
              <w:t xml:space="preserve"> Лариса Геннадьевна</w:t>
            </w:r>
          </w:p>
        </w:tc>
        <w:tc>
          <w:tcPr>
            <w:tcW w:w="469" w:type="dxa"/>
          </w:tcPr>
          <w:p w14:paraId="02E903ED" w14:textId="5EB1D482" w:rsidR="00C01996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468" w:type="dxa"/>
          </w:tcPr>
          <w:p w14:paraId="40485C36" w14:textId="6732789C" w:rsidR="00C01996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534" w:type="dxa"/>
          </w:tcPr>
          <w:p w14:paraId="3306578A" w14:textId="1649DC68" w:rsidR="00C01996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35" w:type="dxa"/>
          </w:tcPr>
          <w:p w14:paraId="15592466" w14:textId="2A992C31" w:rsidR="00C01996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661" w:type="dxa"/>
          </w:tcPr>
          <w:p w14:paraId="17D619AD" w14:textId="5141264C" w:rsidR="00C01996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99" w:type="dxa"/>
            <w:gridSpan w:val="2"/>
          </w:tcPr>
          <w:p w14:paraId="0BA3B34E" w14:textId="4B670AEC" w:rsidR="00C01996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728" w:type="dxa"/>
            <w:shd w:val="clear" w:color="auto" w:fill="B4C6E7" w:themeFill="accent5" w:themeFillTint="66"/>
          </w:tcPr>
          <w:p w14:paraId="22226651" w14:textId="4B1AED5B" w:rsidR="00C01996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7</w:t>
            </w:r>
          </w:p>
        </w:tc>
        <w:tc>
          <w:tcPr>
            <w:tcW w:w="567" w:type="dxa"/>
          </w:tcPr>
          <w:p w14:paraId="1CBC06FF" w14:textId="63108BEE" w:rsidR="00C01996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</w:tcPr>
          <w:p w14:paraId="746528BE" w14:textId="0CD51B6E" w:rsidR="00C01996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67" w:type="dxa"/>
          </w:tcPr>
          <w:p w14:paraId="67D9057F" w14:textId="668A0900" w:rsidR="00C01996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67" w:type="dxa"/>
          </w:tcPr>
          <w:p w14:paraId="0BB4B860" w14:textId="58882E20" w:rsidR="00C01996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67" w:type="dxa"/>
          </w:tcPr>
          <w:p w14:paraId="2F11E92F" w14:textId="77777777" w:rsidR="00C01996" w:rsidRPr="00E13632" w:rsidRDefault="00C01996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08" w:type="dxa"/>
            <w:shd w:val="clear" w:color="auto" w:fill="B4C6E7" w:themeFill="accent5" w:themeFillTint="66"/>
          </w:tcPr>
          <w:p w14:paraId="5D2B6D4A" w14:textId="7B5E5564" w:rsidR="00C01996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9</w:t>
            </w:r>
          </w:p>
        </w:tc>
        <w:tc>
          <w:tcPr>
            <w:tcW w:w="709" w:type="dxa"/>
          </w:tcPr>
          <w:p w14:paraId="660C9915" w14:textId="08F2B73E" w:rsidR="00C01996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16</w:t>
            </w:r>
          </w:p>
        </w:tc>
        <w:tc>
          <w:tcPr>
            <w:tcW w:w="773" w:type="dxa"/>
            <w:shd w:val="clear" w:color="auto" w:fill="B4C6E7" w:themeFill="accent5" w:themeFillTint="66"/>
          </w:tcPr>
          <w:p w14:paraId="0C59955F" w14:textId="725CFB04" w:rsidR="00C01996" w:rsidRPr="00E13632" w:rsidRDefault="00C815CA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10</w:t>
            </w:r>
          </w:p>
        </w:tc>
      </w:tr>
      <w:tr w:rsidR="00014260" w:rsidRPr="00E13632" w14:paraId="79AFCBB5" w14:textId="77777777" w:rsidTr="00785D96">
        <w:trPr>
          <w:trHeight w:val="694"/>
          <w:jc w:val="center"/>
        </w:trPr>
        <w:tc>
          <w:tcPr>
            <w:tcW w:w="459" w:type="dxa"/>
            <w:vMerge w:val="restart"/>
          </w:tcPr>
          <w:p w14:paraId="497F2494" w14:textId="4D240A5B" w:rsidR="00014260" w:rsidRPr="00E13632" w:rsidRDefault="0076355C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3</w:t>
            </w:r>
          </w:p>
        </w:tc>
        <w:tc>
          <w:tcPr>
            <w:tcW w:w="543" w:type="dxa"/>
          </w:tcPr>
          <w:p w14:paraId="2DAB14A3" w14:textId="0650E977" w:rsidR="00014260" w:rsidRDefault="00014260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11А</w:t>
            </w:r>
          </w:p>
        </w:tc>
        <w:tc>
          <w:tcPr>
            <w:tcW w:w="18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7438703" w14:textId="450ED517" w:rsidR="00014260" w:rsidRPr="00E04B15" w:rsidRDefault="00014260" w:rsidP="00C01996">
            <w:pPr>
              <w:spacing w:line="264" w:lineRule="auto"/>
              <w:contextualSpacing/>
              <w:rPr>
                <w:rFonts w:ascii="Times New Roman" w:hAnsi="Times New Roman" w:cs="Times New Roman"/>
              </w:rPr>
            </w:pPr>
            <w:r w:rsidRPr="00E04B15">
              <w:rPr>
                <w:rFonts w:ascii="Times New Roman" w:hAnsi="Times New Roman" w:cs="Times New Roman"/>
              </w:rPr>
              <w:t>Савицкий Алексей Олегович</w:t>
            </w:r>
          </w:p>
        </w:tc>
        <w:tc>
          <w:tcPr>
            <w:tcW w:w="1489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</w:tcPr>
          <w:p w14:paraId="149F30BF" w14:textId="054764D2" w:rsidR="00014260" w:rsidRPr="00E04B15" w:rsidRDefault="00014260" w:rsidP="00C01996">
            <w:pPr>
              <w:spacing w:line="264" w:lineRule="auto"/>
              <w:contextualSpacing/>
              <w:rPr>
                <w:rFonts w:ascii="Times New Roman" w:hAnsi="Times New Roman" w:cs="Times New Roman"/>
              </w:rPr>
            </w:pPr>
            <w:r w:rsidRPr="00E04B15">
              <w:rPr>
                <w:rFonts w:ascii="Times New Roman" w:hAnsi="Times New Roman" w:cs="Times New Roman"/>
              </w:rPr>
              <w:t>Веб-сайт «Улицы Минска, помнящие Героев»</w:t>
            </w:r>
          </w:p>
        </w:tc>
        <w:tc>
          <w:tcPr>
            <w:tcW w:w="1959" w:type="dxa"/>
            <w:vMerge w:val="restart"/>
          </w:tcPr>
          <w:p w14:paraId="32533043" w14:textId="77777777" w:rsidR="00014260" w:rsidRPr="00E04B15" w:rsidRDefault="00014260" w:rsidP="00014260">
            <w:pPr>
              <w:spacing w:line="264" w:lineRule="auto"/>
              <w:contextualSpacing/>
              <w:rPr>
                <w:rFonts w:ascii="Times New Roman" w:hAnsi="Times New Roman" w:cs="Times New Roman"/>
              </w:rPr>
            </w:pPr>
            <w:r w:rsidRPr="00E04B15">
              <w:rPr>
                <w:rFonts w:ascii="Times New Roman" w:hAnsi="Times New Roman" w:cs="Times New Roman"/>
              </w:rPr>
              <w:t xml:space="preserve">ГУО «Средняя школа им. </w:t>
            </w:r>
          </w:p>
          <w:p w14:paraId="3A1DBAC5" w14:textId="5A1078D8" w:rsidR="00014260" w:rsidRPr="00E04B15" w:rsidRDefault="00014260" w:rsidP="00014260">
            <w:pPr>
              <w:spacing w:line="264" w:lineRule="auto"/>
              <w:contextualSpacing/>
              <w:rPr>
                <w:rFonts w:ascii="Times New Roman" w:hAnsi="Times New Roman" w:cs="Times New Roman"/>
              </w:rPr>
            </w:pPr>
            <w:r w:rsidRPr="00E04B15">
              <w:rPr>
                <w:rFonts w:ascii="Times New Roman" w:hAnsi="Times New Roman" w:cs="Times New Roman"/>
              </w:rPr>
              <w:t>Я. Купалы №19 г. Минска»</w:t>
            </w:r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E04B15">
              <w:rPr>
                <w:rFonts w:ascii="Times New Roman" w:hAnsi="Times New Roman" w:cs="Times New Roman"/>
              </w:rPr>
              <w:t>Карневич</w:t>
            </w:r>
            <w:proofErr w:type="spellEnd"/>
            <w:r w:rsidRPr="00E04B15">
              <w:rPr>
                <w:rFonts w:ascii="Times New Roman" w:hAnsi="Times New Roman" w:cs="Times New Roman"/>
              </w:rPr>
              <w:t xml:space="preserve"> Лариса Геннадьевна</w:t>
            </w:r>
          </w:p>
        </w:tc>
        <w:tc>
          <w:tcPr>
            <w:tcW w:w="469" w:type="dxa"/>
            <w:vMerge w:val="restart"/>
          </w:tcPr>
          <w:p w14:paraId="2192F7ED" w14:textId="626C7C72" w:rsidR="00014260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68" w:type="dxa"/>
            <w:vMerge w:val="restart"/>
          </w:tcPr>
          <w:p w14:paraId="1E3E0934" w14:textId="76EF00B8" w:rsidR="00014260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534" w:type="dxa"/>
            <w:vMerge w:val="restart"/>
          </w:tcPr>
          <w:p w14:paraId="4CF3DC04" w14:textId="49FB94D8" w:rsidR="00014260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35" w:type="dxa"/>
            <w:vMerge w:val="restart"/>
          </w:tcPr>
          <w:p w14:paraId="424C7446" w14:textId="538A0200" w:rsidR="00014260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661" w:type="dxa"/>
            <w:vMerge w:val="restart"/>
          </w:tcPr>
          <w:p w14:paraId="0A156DB6" w14:textId="68C1B0A0" w:rsidR="00014260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99" w:type="dxa"/>
            <w:gridSpan w:val="2"/>
            <w:vMerge w:val="restart"/>
          </w:tcPr>
          <w:p w14:paraId="731E8F25" w14:textId="69A1E41B" w:rsidR="00014260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728" w:type="dxa"/>
            <w:vMerge w:val="restart"/>
            <w:shd w:val="clear" w:color="auto" w:fill="B4C6E7" w:themeFill="accent5" w:themeFillTint="66"/>
          </w:tcPr>
          <w:p w14:paraId="766668D6" w14:textId="07CD37E8" w:rsidR="00014260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17</w:t>
            </w:r>
          </w:p>
        </w:tc>
        <w:tc>
          <w:tcPr>
            <w:tcW w:w="567" w:type="dxa"/>
            <w:vMerge w:val="restart"/>
          </w:tcPr>
          <w:p w14:paraId="51D0D73F" w14:textId="66E66E69" w:rsidR="00014260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vMerge w:val="restart"/>
          </w:tcPr>
          <w:p w14:paraId="53DE6F51" w14:textId="3126ACA5" w:rsidR="00014260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  <w:vMerge w:val="restart"/>
          </w:tcPr>
          <w:p w14:paraId="176151B1" w14:textId="33B9FFD2" w:rsidR="00014260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  <w:vMerge w:val="restart"/>
          </w:tcPr>
          <w:p w14:paraId="0B87AFEC" w14:textId="0197F8E1" w:rsidR="00014260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  <w:vMerge w:val="restart"/>
          </w:tcPr>
          <w:p w14:paraId="6F74A22F" w14:textId="3E337E32" w:rsidR="00014260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608" w:type="dxa"/>
            <w:vMerge w:val="restart"/>
            <w:shd w:val="clear" w:color="auto" w:fill="B4C6E7" w:themeFill="accent5" w:themeFillTint="66"/>
          </w:tcPr>
          <w:p w14:paraId="687EE0C7" w14:textId="50C182D9" w:rsidR="00014260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15</w:t>
            </w:r>
          </w:p>
        </w:tc>
        <w:tc>
          <w:tcPr>
            <w:tcW w:w="709" w:type="dxa"/>
            <w:vMerge w:val="restart"/>
          </w:tcPr>
          <w:p w14:paraId="66822E4C" w14:textId="788A7B25" w:rsidR="00014260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32</w:t>
            </w:r>
          </w:p>
        </w:tc>
        <w:tc>
          <w:tcPr>
            <w:tcW w:w="773" w:type="dxa"/>
            <w:vMerge w:val="restart"/>
            <w:shd w:val="clear" w:color="auto" w:fill="B4C6E7" w:themeFill="accent5" w:themeFillTint="66"/>
          </w:tcPr>
          <w:p w14:paraId="2B370B0D" w14:textId="7416C01C" w:rsidR="00014260" w:rsidRPr="00E13632" w:rsidRDefault="00C815CA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</w:p>
        </w:tc>
      </w:tr>
      <w:tr w:rsidR="00014260" w:rsidRPr="00E13632" w14:paraId="2F5A9837" w14:textId="77777777" w:rsidTr="00785D96">
        <w:trPr>
          <w:trHeight w:val="550"/>
          <w:jc w:val="center"/>
        </w:trPr>
        <w:tc>
          <w:tcPr>
            <w:tcW w:w="459" w:type="dxa"/>
            <w:vMerge/>
          </w:tcPr>
          <w:p w14:paraId="0B823FF6" w14:textId="77777777" w:rsidR="00014260" w:rsidRPr="00E13632" w:rsidRDefault="00014260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543" w:type="dxa"/>
          </w:tcPr>
          <w:p w14:paraId="1EDC6862" w14:textId="5BA6C0BE" w:rsidR="00014260" w:rsidRDefault="00014260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11А</w:t>
            </w:r>
          </w:p>
        </w:tc>
        <w:tc>
          <w:tcPr>
            <w:tcW w:w="18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89D2AEE" w14:textId="0FEC8EA5" w:rsidR="00014260" w:rsidRPr="00E04B15" w:rsidRDefault="00014260" w:rsidP="00C01996">
            <w:pPr>
              <w:spacing w:line="264" w:lineRule="auto"/>
              <w:contextualSpacing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Щадинский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Денис Андреевич</w:t>
            </w:r>
          </w:p>
        </w:tc>
        <w:tc>
          <w:tcPr>
            <w:tcW w:w="1489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084B033" w14:textId="77777777" w:rsidR="00014260" w:rsidRPr="00E04B15" w:rsidRDefault="00014260" w:rsidP="00C01996">
            <w:pPr>
              <w:spacing w:line="264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1959" w:type="dxa"/>
            <w:vMerge/>
          </w:tcPr>
          <w:p w14:paraId="4D684FCC" w14:textId="77777777" w:rsidR="00014260" w:rsidRPr="00E04B15" w:rsidRDefault="00014260" w:rsidP="00014260">
            <w:pPr>
              <w:spacing w:line="264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69" w:type="dxa"/>
            <w:vMerge/>
          </w:tcPr>
          <w:p w14:paraId="35CA1296" w14:textId="77777777" w:rsidR="00014260" w:rsidRPr="00E13632" w:rsidRDefault="00014260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68" w:type="dxa"/>
            <w:vMerge/>
          </w:tcPr>
          <w:p w14:paraId="2437D74A" w14:textId="77777777" w:rsidR="00014260" w:rsidRPr="00E13632" w:rsidRDefault="00014260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34" w:type="dxa"/>
            <w:vMerge/>
          </w:tcPr>
          <w:p w14:paraId="0D4B00B6" w14:textId="77777777" w:rsidR="00014260" w:rsidRPr="00E13632" w:rsidRDefault="00014260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35" w:type="dxa"/>
            <w:vMerge/>
          </w:tcPr>
          <w:p w14:paraId="1166FCE5" w14:textId="77777777" w:rsidR="00014260" w:rsidRPr="00E13632" w:rsidRDefault="00014260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61" w:type="dxa"/>
            <w:vMerge/>
          </w:tcPr>
          <w:p w14:paraId="37008833" w14:textId="77777777" w:rsidR="00014260" w:rsidRPr="00E13632" w:rsidRDefault="00014260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99" w:type="dxa"/>
            <w:gridSpan w:val="2"/>
            <w:vMerge/>
          </w:tcPr>
          <w:p w14:paraId="2A75F069" w14:textId="77777777" w:rsidR="00014260" w:rsidRPr="00E13632" w:rsidRDefault="00014260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728" w:type="dxa"/>
            <w:vMerge/>
            <w:shd w:val="clear" w:color="auto" w:fill="B4C6E7" w:themeFill="accent5" w:themeFillTint="66"/>
          </w:tcPr>
          <w:p w14:paraId="0994A47F" w14:textId="77777777" w:rsidR="00014260" w:rsidRPr="00E13632" w:rsidRDefault="00014260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567" w:type="dxa"/>
            <w:vMerge/>
          </w:tcPr>
          <w:p w14:paraId="26774007" w14:textId="77777777" w:rsidR="00014260" w:rsidRPr="00E13632" w:rsidRDefault="00014260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67" w:type="dxa"/>
            <w:vMerge/>
          </w:tcPr>
          <w:p w14:paraId="47E0269B" w14:textId="77777777" w:rsidR="00014260" w:rsidRPr="00E13632" w:rsidRDefault="00014260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67" w:type="dxa"/>
            <w:vMerge/>
          </w:tcPr>
          <w:p w14:paraId="7D35EEE2" w14:textId="77777777" w:rsidR="00014260" w:rsidRPr="00E13632" w:rsidRDefault="00014260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67" w:type="dxa"/>
            <w:vMerge/>
          </w:tcPr>
          <w:p w14:paraId="191A477E" w14:textId="77777777" w:rsidR="00014260" w:rsidRPr="00E13632" w:rsidRDefault="00014260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67" w:type="dxa"/>
            <w:vMerge/>
          </w:tcPr>
          <w:p w14:paraId="20357C20" w14:textId="77777777" w:rsidR="00014260" w:rsidRPr="00E13632" w:rsidRDefault="00014260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08" w:type="dxa"/>
            <w:vMerge/>
            <w:shd w:val="clear" w:color="auto" w:fill="B4C6E7" w:themeFill="accent5" w:themeFillTint="66"/>
          </w:tcPr>
          <w:p w14:paraId="3EE798D0" w14:textId="77777777" w:rsidR="00014260" w:rsidRPr="00E13632" w:rsidRDefault="00014260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709" w:type="dxa"/>
            <w:vMerge/>
          </w:tcPr>
          <w:p w14:paraId="55DE3E73" w14:textId="77777777" w:rsidR="00014260" w:rsidRPr="00E13632" w:rsidRDefault="00014260" w:rsidP="00C01996">
            <w:pPr>
              <w:spacing w:line="264" w:lineRule="auto"/>
              <w:contextualSpacing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773" w:type="dxa"/>
            <w:vMerge/>
            <w:shd w:val="clear" w:color="auto" w:fill="B4C6E7" w:themeFill="accent5" w:themeFillTint="66"/>
          </w:tcPr>
          <w:p w14:paraId="4A0EA847" w14:textId="77777777" w:rsidR="00014260" w:rsidRPr="00E13632" w:rsidRDefault="00014260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C01996" w:rsidRPr="00E13632" w14:paraId="3C60C4CD" w14:textId="77777777" w:rsidTr="00CE4509">
        <w:trPr>
          <w:trHeight w:val="273"/>
          <w:jc w:val="center"/>
        </w:trPr>
        <w:tc>
          <w:tcPr>
            <w:tcW w:w="15237" w:type="dxa"/>
            <w:gridSpan w:val="21"/>
            <w:shd w:val="clear" w:color="auto" w:fill="B4C6E7" w:themeFill="accent5" w:themeFillTint="66"/>
          </w:tcPr>
          <w:p w14:paraId="1CCE9617" w14:textId="492CB24F" w:rsidR="00C01996" w:rsidRPr="00E13632" w:rsidRDefault="00C01996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Первомайский</w:t>
            </w:r>
            <w:r w:rsidRPr="00E13632">
              <w:rPr>
                <w:rFonts w:ascii="Times New Roman" w:hAnsi="Times New Roman" w:cs="Times New Roman"/>
                <w:b/>
                <w:color w:val="000000" w:themeColor="text1"/>
              </w:rPr>
              <w:t xml:space="preserve"> район</w:t>
            </w:r>
          </w:p>
        </w:tc>
      </w:tr>
      <w:tr w:rsidR="00C01996" w:rsidRPr="00E13632" w14:paraId="03CA42D4" w14:textId="77777777" w:rsidTr="00785D96">
        <w:trPr>
          <w:trHeight w:val="113"/>
          <w:jc w:val="center"/>
        </w:trPr>
        <w:tc>
          <w:tcPr>
            <w:tcW w:w="459" w:type="dxa"/>
          </w:tcPr>
          <w:p w14:paraId="0A32B53E" w14:textId="0631A03B" w:rsidR="00C01996" w:rsidRPr="0033556C" w:rsidRDefault="0076355C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4</w:t>
            </w:r>
          </w:p>
        </w:tc>
        <w:tc>
          <w:tcPr>
            <w:tcW w:w="543" w:type="dxa"/>
          </w:tcPr>
          <w:p w14:paraId="565FC60B" w14:textId="03E6416A" w:rsidR="00C01996" w:rsidRPr="008617C7" w:rsidRDefault="00014260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11Б</w:t>
            </w:r>
          </w:p>
        </w:tc>
        <w:tc>
          <w:tcPr>
            <w:tcW w:w="1868" w:type="dxa"/>
          </w:tcPr>
          <w:p w14:paraId="333D6884" w14:textId="38B5DA15" w:rsidR="00C01996" w:rsidRPr="00E13632" w:rsidRDefault="00014260" w:rsidP="00C01996">
            <w:pPr>
              <w:suppressAutoHyphens/>
              <w:spacing w:line="264" w:lineRule="auto"/>
              <w:contextualSpacing/>
              <w:rPr>
                <w:rFonts w:ascii="Times New Roman" w:hAnsi="Times New Roman" w:cs="Times New Roman"/>
              </w:rPr>
            </w:pPr>
            <w:bookmarkStart w:id="0" w:name="_Hlk191310200"/>
            <w:proofErr w:type="spellStart"/>
            <w:r w:rsidRPr="00E04B15">
              <w:rPr>
                <w:rFonts w:ascii="Times New Roman" w:eastAsia="Times New Roman" w:hAnsi="Times New Roman" w:cs="Times New Roman"/>
              </w:rPr>
              <w:t>Штемплюк</w:t>
            </w:r>
            <w:proofErr w:type="spellEnd"/>
            <w:r w:rsidRPr="00E04B15">
              <w:rPr>
                <w:rFonts w:ascii="Times New Roman" w:eastAsia="Times New Roman" w:hAnsi="Times New Roman" w:cs="Times New Roman"/>
              </w:rPr>
              <w:t xml:space="preserve"> Иван Романович</w:t>
            </w:r>
            <w:bookmarkEnd w:id="0"/>
          </w:p>
        </w:tc>
        <w:tc>
          <w:tcPr>
            <w:tcW w:w="1489" w:type="dxa"/>
          </w:tcPr>
          <w:p w14:paraId="16C0E378" w14:textId="77777777" w:rsidR="00014260" w:rsidRPr="00E04B15" w:rsidRDefault="00014260" w:rsidP="00014260">
            <w:pPr>
              <w:spacing w:line="264" w:lineRule="auto"/>
              <w:contextualSpacing/>
              <w:rPr>
                <w:rFonts w:ascii="Times New Roman" w:eastAsia="Times New Roman" w:hAnsi="Times New Roman" w:cs="Times New Roman"/>
              </w:rPr>
            </w:pPr>
            <w:bookmarkStart w:id="1" w:name="_Hlk191310396"/>
            <w:r w:rsidRPr="00E04B15">
              <w:rPr>
                <w:rFonts w:ascii="Times New Roman" w:eastAsia="Times New Roman" w:hAnsi="Times New Roman" w:cs="Times New Roman"/>
              </w:rPr>
              <w:t xml:space="preserve">«Геймификация </w:t>
            </w:r>
          </w:p>
          <w:p w14:paraId="55DF6598" w14:textId="05BC2300" w:rsidR="00C01996" w:rsidRPr="00E13632" w:rsidRDefault="00014260" w:rsidP="00014260">
            <w:pPr>
              <w:suppressAutoHyphens/>
              <w:spacing w:line="264" w:lineRule="auto"/>
              <w:contextualSpacing/>
              <w:rPr>
                <w:rFonts w:ascii="Times New Roman" w:hAnsi="Times New Roman" w:cs="Times New Roman"/>
                <w:b/>
              </w:rPr>
            </w:pPr>
            <w:r w:rsidRPr="00E04B15">
              <w:rPr>
                <w:rFonts w:ascii="Times New Roman" w:eastAsia="Times New Roman" w:hAnsi="Times New Roman" w:cs="Times New Roman"/>
              </w:rPr>
              <w:t xml:space="preserve">в </w:t>
            </w:r>
            <w:proofErr w:type="spellStart"/>
            <w:r w:rsidRPr="00E04B15">
              <w:rPr>
                <w:rFonts w:ascii="Times New Roman" w:eastAsia="Times New Roman" w:hAnsi="Times New Roman" w:cs="Times New Roman"/>
              </w:rPr>
              <w:t>энергосбереже</w:t>
            </w:r>
            <w:r>
              <w:rPr>
                <w:rFonts w:ascii="Times New Roman" w:eastAsia="Times New Roman" w:hAnsi="Times New Roman" w:cs="Times New Roman"/>
              </w:rPr>
              <w:t>-</w:t>
            </w:r>
            <w:r w:rsidRPr="00E04B15">
              <w:rPr>
                <w:rFonts w:ascii="Times New Roman" w:eastAsia="Times New Roman" w:hAnsi="Times New Roman" w:cs="Times New Roman"/>
              </w:rPr>
              <w:t>нии</w:t>
            </w:r>
            <w:proofErr w:type="spellEnd"/>
            <w:r w:rsidRPr="00E04B15">
              <w:rPr>
                <w:rFonts w:ascii="Times New Roman" w:eastAsia="Times New Roman" w:hAnsi="Times New Roman" w:cs="Times New Roman"/>
              </w:rPr>
              <w:t>»</w:t>
            </w:r>
            <w:bookmarkEnd w:id="1"/>
          </w:p>
        </w:tc>
        <w:tc>
          <w:tcPr>
            <w:tcW w:w="1959" w:type="dxa"/>
          </w:tcPr>
          <w:p w14:paraId="59493F66" w14:textId="5CE528EF" w:rsidR="00014260" w:rsidRPr="00E04B15" w:rsidRDefault="00014260" w:rsidP="00014260">
            <w:pPr>
              <w:spacing w:line="264" w:lineRule="auto"/>
              <w:contextualSpacing/>
              <w:rPr>
                <w:rFonts w:ascii="Times New Roman" w:eastAsia="Times New Roman" w:hAnsi="Times New Roman" w:cs="Times New Roman"/>
              </w:rPr>
            </w:pPr>
            <w:r w:rsidRPr="00E04B15">
              <w:rPr>
                <w:rFonts w:ascii="Times New Roman" w:eastAsia="Times New Roman" w:hAnsi="Times New Roman" w:cs="Times New Roman"/>
              </w:rPr>
              <w:t xml:space="preserve">ГУО «Гимназия №38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г</w:t>
            </w:r>
            <w:r w:rsidRPr="00E04B15">
              <w:rPr>
                <w:rFonts w:ascii="Times New Roman" w:eastAsia="Times New Roman" w:hAnsi="Times New Roman" w:cs="Times New Roman"/>
              </w:rPr>
              <w:t>.Минска</w:t>
            </w:r>
            <w:proofErr w:type="spellEnd"/>
            <w:r w:rsidRPr="00E04B15">
              <w:rPr>
                <w:rFonts w:ascii="Times New Roman" w:eastAsia="Times New Roman" w:hAnsi="Times New Roman" w:cs="Times New Roman"/>
              </w:rPr>
              <w:t xml:space="preserve"> имени </w:t>
            </w:r>
            <w:proofErr w:type="spellStart"/>
            <w:r w:rsidRPr="00E04B15">
              <w:rPr>
                <w:rFonts w:ascii="Times New Roman" w:eastAsia="Times New Roman" w:hAnsi="Times New Roman" w:cs="Times New Roman"/>
              </w:rPr>
              <w:t>Н.А.Шугаева</w:t>
            </w:r>
            <w:proofErr w:type="spellEnd"/>
            <w:r w:rsidRPr="00E04B15">
              <w:rPr>
                <w:rFonts w:ascii="Times New Roman" w:eastAsia="Times New Roman" w:hAnsi="Times New Roman" w:cs="Times New Roman"/>
              </w:rPr>
              <w:t>»</w:t>
            </w:r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r w:rsidRPr="00E04B15">
              <w:rPr>
                <w:rFonts w:ascii="Times New Roman" w:eastAsia="Times New Roman" w:hAnsi="Times New Roman" w:cs="Times New Roman"/>
              </w:rPr>
              <w:t xml:space="preserve">Червонец Карина </w:t>
            </w:r>
          </w:p>
          <w:p w14:paraId="79675261" w14:textId="6A120DD5" w:rsidR="00C01996" w:rsidRPr="00E13632" w:rsidRDefault="00014260" w:rsidP="00014260">
            <w:pPr>
              <w:spacing w:line="264" w:lineRule="auto"/>
              <w:contextualSpacing/>
              <w:rPr>
                <w:rFonts w:ascii="Times New Roman" w:hAnsi="Times New Roman" w:cs="Times New Roman"/>
              </w:rPr>
            </w:pPr>
            <w:r w:rsidRPr="00E04B15">
              <w:rPr>
                <w:rFonts w:ascii="Times New Roman" w:eastAsia="Times New Roman" w:hAnsi="Times New Roman" w:cs="Times New Roman"/>
              </w:rPr>
              <w:t>Яковлевна</w:t>
            </w:r>
          </w:p>
        </w:tc>
        <w:tc>
          <w:tcPr>
            <w:tcW w:w="469" w:type="dxa"/>
          </w:tcPr>
          <w:p w14:paraId="0BD0594A" w14:textId="73A33F36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68" w:type="dxa"/>
          </w:tcPr>
          <w:p w14:paraId="52FE1DB6" w14:textId="58BCF5B9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534" w:type="dxa"/>
          </w:tcPr>
          <w:p w14:paraId="79C6A0F0" w14:textId="642BA4D4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35" w:type="dxa"/>
          </w:tcPr>
          <w:p w14:paraId="5418FE83" w14:textId="795F450F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677" w:type="dxa"/>
            <w:gridSpan w:val="2"/>
          </w:tcPr>
          <w:p w14:paraId="5DE8D402" w14:textId="56E94DCE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583" w:type="dxa"/>
          </w:tcPr>
          <w:p w14:paraId="481A4A8F" w14:textId="4F5AAD54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728" w:type="dxa"/>
            <w:shd w:val="clear" w:color="auto" w:fill="B4C6E7" w:themeFill="accent5" w:themeFillTint="66"/>
          </w:tcPr>
          <w:p w14:paraId="33AB3720" w14:textId="0E55C90D" w:rsidR="00C01996" w:rsidRPr="00C21037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20</w:t>
            </w:r>
          </w:p>
        </w:tc>
        <w:tc>
          <w:tcPr>
            <w:tcW w:w="567" w:type="dxa"/>
          </w:tcPr>
          <w:p w14:paraId="4A6EA509" w14:textId="0C0EB039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567" w:type="dxa"/>
          </w:tcPr>
          <w:p w14:paraId="11BE1F04" w14:textId="2A8B2C89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567" w:type="dxa"/>
          </w:tcPr>
          <w:p w14:paraId="45B8A0A3" w14:textId="38385598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567" w:type="dxa"/>
          </w:tcPr>
          <w:p w14:paraId="56F7724B" w14:textId="6438692E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567" w:type="dxa"/>
          </w:tcPr>
          <w:p w14:paraId="6DE8825B" w14:textId="10487A94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608" w:type="dxa"/>
            <w:shd w:val="clear" w:color="auto" w:fill="B4C6E7" w:themeFill="accent5" w:themeFillTint="66"/>
          </w:tcPr>
          <w:p w14:paraId="0BDDD878" w14:textId="75C29BF3" w:rsidR="00C01996" w:rsidRPr="00C21037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23</w:t>
            </w:r>
          </w:p>
        </w:tc>
        <w:tc>
          <w:tcPr>
            <w:tcW w:w="709" w:type="dxa"/>
          </w:tcPr>
          <w:p w14:paraId="58C62D5D" w14:textId="18E1373E" w:rsidR="00C01996" w:rsidRPr="00E13632" w:rsidRDefault="00956B5B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43</w:t>
            </w:r>
          </w:p>
        </w:tc>
        <w:tc>
          <w:tcPr>
            <w:tcW w:w="773" w:type="dxa"/>
            <w:shd w:val="clear" w:color="auto" w:fill="B4C6E7" w:themeFill="accent5" w:themeFillTint="66"/>
          </w:tcPr>
          <w:p w14:paraId="45C72459" w14:textId="27D4F586" w:rsidR="00C01996" w:rsidRPr="00E13632" w:rsidRDefault="00C815CA" w:rsidP="00C01996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</w:p>
        </w:tc>
      </w:tr>
      <w:tr w:rsidR="00014260" w:rsidRPr="00E13632" w14:paraId="4B123692" w14:textId="77777777" w:rsidTr="00785D96">
        <w:trPr>
          <w:trHeight w:val="197"/>
          <w:jc w:val="center"/>
        </w:trPr>
        <w:tc>
          <w:tcPr>
            <w:tcW w:w="459" w:type="dxa"/>
            <w:vMerge w:val="restart"/>
          </w:tcPr>
          <w:p w14:paraId="1BEC05D0" w14:textId="38DC98ED" w:rsidR="00014260" w:rsidRPr="0033556C" w:rsidRDefault="0076355C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5</w:t>
            </w:r>
          </w:p>
        </w:tc>
        <w:tc>
          <w:tcPr>
            <w:tcW w:w="543" w:type="dxa"/>
          </w:tcPr>
          <w:p w14:paraId="48A7B236" w14:textId="02037523" w:rsidR="00014260" w:rsidRPr="008617C7" w:rsidRDefault="00DB2C3A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Гр. 11Э</w:t>
            </w:r>
          </w:p>
        </w:tc>
        <w:tc>
          <w:tcPr>
            <w:tcW w:w="1868" w:type="dxa"/>
          </w:tcPr>
          <w:p w14:paraId="646CABF0" w14:textId="41F28B77" w:rsidR="00014260" w:rsidRPr="00E13632" w:rsidRDefault="00014260" w:rsidP="0076355C">
            <w:pPr>
              <w:suppressAutoHyphens/>
              <w:spacing w:line="264" w:lineRule="auto"/>
              <w:contextualSpacing/>
              <w:rPr>
                <w:rFonts w:ascii="Times New Roman" w:hAnsi="Times New Roman" w:cs="Times New Roman"/>
              </w:rPr>
            </w:pPr>
            <w:bookmarkStart w:id="2" w:name="_Hlk191310205"/>
            <w:proofErr w:type="spellStart"/>
            <w:r w:rsidRPr="00E04B15">
              <w:rPr>
                <w:rFonts w:ascii="Times New Roman" w:hAnsi="Times New Roman" w:cs="Times New Roman"/>
              </w:rPr>
              <w:t>Мацукевич</w:t>
            </w:r>
            <w:proofErr w:type="spellEnd"/>
            <w:r w:rsidRPr="00E04B15">
              <w:rPr>
                <w:rFonts w:ascii="Times New Roman" w:hAnsi="Times New Roman" w:cs="Times New Roman"/>
              </w:rPr>
              <w:t xml:space="preserve"> Роман Андреевич</w:t>
            </w:r>
            <w:bookmarkEnd w:id="2"/>
          </w:p>
        </w:tc>
        <w:tc>
          <w:tcPr>
            <w:tcW w:w="1489" w:type="dxa"/>
            <w:vMerge w:val="restart"/>
          </w:tcPr>
          <w:p w14:paraId="380D0CBA" w14:textId="7C74BE5C" w:rsidR="00014260" w:rsidRPr="00E13632" w:rsidRDefault="00014260" w:rsidP="00014260">
            <w:pPr>
              <w:suppressAutoHyphens/>
              <w:spacing w:line="264" w:lineRule="auto"/>
              <w:contextualSpacing/>
              <w:rPr>
                <w:rFonts w:ascii="Times New Roman" w:hAnsi="Times New Roman" w:cs="Times New Roman"/>
                <w:b/>
              </w:rPr>
            </w:pPr>
            <w:bookmarkStart w:id="3" w:name="_Hlk191310405"/>
            <w:r w:rsidRPr="00E04B15">
              <w:rPr>
                <w:rFonts w:ascii="Times New Roman" w:hAnsi="Times New Roman" w:cs="Times New Roman"/>
              </w:rPr>
              <w:t>«Беларусь в лицах»</w:t>
            </w:r>
            <w:bookmarkEnd w:id="3"/>
          </w:p>
        </w:tc>
        <w:tc>
          <w:tcPr>
            <w:tcW w:w="1959" w:type="dxa"/>
            <w:vMerge w:val="restart"/>
          </w:tcPr>
          <w:p w14:paraId="67ADFCAE" w14:textId="0FC2C8D9" w:rsidR="00014260" w:rsidRPr="00E13632" w:rsidRDefault="00014260" w:rsidP="00014260">
            <w:pPr>
              <w:spacing w:line="264" w:lineRule="auto"/>
              <w:contextualSpacing/>
              <w:rPr>
                <w:rFonts w:ascii="Times New Roman" w:hAnsi="Times New Roman" w:cs="Times New Roman"/>
              </w:rPr>
            </w:pPr>
            <w:r w:rsidRPr="00E04B15">
              <w:rPr>
                <w:rFonts w:ascii="Times New Roman" w:hAnsi="Times New Roman" w:cs="Times New Roman"/>
              </w:rPr>
              <w:t>ГУО «Минский политехнический колледж», 1 курс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E04B15">
              <w:rPr>
                <w:rFonts w:ascii="Times New Roman" w:hAnsi="Times New Roman" w:cs="Times New Roman"/>
              </w:rPr>
              <w:t>Кривошей Дмитрий Александрович</w:t>
            </w:r>
          </w:p>
        </w:tc>
        <w:tc>
          <w:tcPr>
            <w:tcW w:w="469" w:type="dxa"/>
            <w:vMerge w:val="restart"/>
          </w:tcPr>
          <w:p w14:paraId="18C3997F" w14:textId="131112DA" w:rsidR="00014260" w:rsidRPr="00E13632" w:rsidRDefault="00956B5B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468" w:type="dxa"/>
            <w:vMerge w:val="restart"/>
          </w:tcPr>
          <w:p w14:paraId="22E46166" w14:textId="110CFA0F" w:rsidR="00014260" w:rsidRPr="00E13632" w:rsidRDefault="00956B5B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534" w:type="dxa"/>
            <w:vMerge w:val="restart"/>
          </w:tcPr>
          <w:p w14:paraId="2E794BBD" w14:textId="39E1C227" w:rsidR="00014260" w:rsidRPr="00E13632" w:rsidRDefault="00956B5B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35" w:type="dxa"/>
            <w:vMerge w:val="restart"/>
          </w:tcPr>
          <w:p w14:paraId="7E5B68A6" w14:textId="24E22E8E" w:rsidR="00014260" w:rsidRPr="00E13632" w:rsidRDefault="00956B5B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677" w:type="dxa"/>
            <w:gridSpan w:val="2"/>
            <w:vMerge w:val="restart"/>
          </w:tcPr>
          <w:p w14:paraId="13CAA417" w14:textId="1420D601" w:rsidR="00014260" w:rsidRPr="00E13632" w:rsidRDefault="00956B5B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583" w:type="dxa"/>
            <w:vMerge w:val="restart"/>
          </w:tcPr>
          <w:p w14:paraId="6005BC87" w14:textId="4ABEA4BA" w:rsidR="00014260" w:rsidRPr="00E13632" w:rsidRDefault="00956B5B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728" w:type="dxa"/>
            <w:vMerge w:val="restart"/>
            <w:shd w:val="clear" w:color="auto" w:fill="B4C6E7" w:themeFill="accent5" w:themeFillTint="66"/>
          </w:tcPr>
          <w:p w14:paraId="571E6D65" w14:textId="0EC24E89" w:rsidR="00014260" w:rsidRPr="00C21037" w:rsidRDefault="00956B5B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7</w:t>
            </w:r>
          </w:p>
        </w:tc>
        <w:tc>
          <w:tcPr>
            <w:tcW w:w="567" w:type="dxa"/>
            <w:vMerge w:val="restart"/>
          </w:tcPr>
          <w:p w14:paraId="45579A2D" w14:textId="4F4BA4E0" w:rsidR="00014260" w:rsidRPr="00E13632" w:rsidRDefault="00956B5B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  <w:vMerge w:val="restart"/>
          </w:tcPr>
          <w:p w14:paraId="4CC28C0F" w14:textId="24010DAD" w:rsidR="00014260" w:rsidRPr="00E13632" w:rsidRDefault="00956B5B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67" w:type="dxa"/>
            <w:vMerge w:val="restart"/>
          </w:tcPr>
          <w:p w14:paraId="5E8401E0" w14:textId="577679B1" w:rsidR="00014260" w:rsidRPr="00E13632" w:rsidRDefault="00956B5B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67" w:type="dxa"/>
            <w:vMerge w:val="restart"/>
          </w:tcPr>
          <w:p w14:paraId="0948D3D5" w14:textId="77275EF4" w:rsidR="00014260" w:rsidRPr="00E13632" w:rsidRDefault="00956B5B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67" w:type="dxa"/>
            <w:vMerge w:val="restart"/>
          </w:tcPr>
          <w:p w14:paraId="49F3439B" w14:textId="77777777" w:rsidR="00014260" w:rsidRPr="00E13632" w:rsidRDefault="00014260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08" w:type="dxa"/>
            <w:vMerge w:val="restart"/>
            <w:shd w:val="clear" w:color="auto" w:fill="B4C6E7" w:themeFill="accent5" w:themeFillTint="66"/>
          </w:tcPr>
          <w:p w14:paraId="1475781D" w14:textId="3C72A6CF" w:rsidR="00014260" w:rsidRPr="00C21037" w:rsidRDefault="00956B5B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9</w:t>
            </w:r>
          </w:p>
        </w:tc>
        <w:tc>
          <w:tcPr>
            <w:tcW w:w="709" w:type="dxa"/>
            <w:vMerge w:val="restart"/>
          </w:tcPr>
          <w:p w14:paraId="798DAC1A" w14:textId="7131EFBC" w:rsidR="00014260" w:rsidRPr="00E13632" w:rsidRDefault="00956B5B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16</w:t>
            </w:r>
          </w:p>
        </w:tc>
        <w:tc>
          <w:tcPr>
            <w:tcW w:w="773" w:type="dxa"/>
            <w:vMerge w:val="restart"/>
            <w:shd w:val="clear" w:color="auto" w:fill="B4C6E7" w:themeFill="accent5" w:themeFillTint="66"/>
          </w:tcPr>
          <w:p w14:paraId="4B104ACB" w14:textId="2027F988" w:rsidR="00014260" w:rsidRPr="00E13632" w:rsidRDefault="00C815CA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10</w:t>
            </w:r>
          </w:p>
        </w:tc>
      </w:tr>
      <w:tr w:rsidR="00014260" w:rsidRPr="00E13632" w14:paraId="3EC15B65" w14:textId="77777777" w:rsidTr="00785D96">
        <w:trPr>
          <w:trHeight w:val="1156"/>
          <w:jc w:val="center"/>
        </w:trPr>
        <w:tc>
          <w:tcPr>
            <w:tcW w:w="459" w:type="dxa"/>
            <w:vMerge/>
          </w:tcPr>
          <w:p w14:paraId="0AF391B9" w14:textId="77777777" w:rsidR="00014260" w:rsidRPr="0033556C" w:rsidRDefault="00014260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543" w:type="dxa"/>
          </w:tcPr>
          <w:p w14:paraId="3D2A194F" w14:textId="48474DA8" w:rsidR="00014260" w:rsidRPr="008617C7" w:rsidRDefault="00014260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Гр. 11Э</w:t>
            </w:r>
          </w:p>
        </w:tc>
        <w:tc>
          <w:tcPr>
            <w:tcW w:w="1868" w:type="dxa"/>
          </w:tcPr>
          <w:p w14:paraId="1319C0E5" w14:textId="10DD2A67" w:rsidR="00014260" w:rsidRPr="00E13632" w:rsidRDefault="00014260" w:rsidP="0076355C">
            <w:pPr>
              <w:suppressAutoHyphens/>
              <w:spacing w:line="264" w:lineRule="auto"/>
              <w:contextualSpacing/>
              <w:rPr>
                <w:rFonts w:ascii="Times New Roman" w:hAnsi="Times New Roman" w:cs="Times New Roman"/>
              </w:rPr>
            </w:pPr>
            <w:bookmarkStart w:id="4" w:name="_Hlk191310215"/>
            <w:r w:rsidRPr="00E04B15">
              <w:rPr>
                <w:rFonts w:ascii="Times New Roman" w:hAnsi="Times New Roman" w:cs="Times New Roman"/>
              </w:rPr>
              <w:t>Теслюк Илья Александрович</w:t>
            </w:r>
            <w:bookmarkEnd w:id="4"/>
          </w:p>
        </w:tc>
        <w:tc>
          <w:tcPr>
            <w:tcW w:w="1489" w:type="dxa"/>
            <w:vMerge/>
          </w:tcPr>
          <w:p w14:paraId="5E09D8D2" w14:textId="77777777" w:rsidR="00014260" w:rsidRPr="00E13632" w:rsidRDefault="00014260" w:rsidP="00014260">
            <w:pPr>
              <w:suppressAutoHyphens/>
              <w:spacing w:line="264" w:lineRule="auto"/>
              <w:contextualSpacing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59" w:type="dxa"/>
            <w:vMerge/>
          </w:tcPr>
          <w:p w14:paraId="3ACFE301" w14:textId="77777777" w:rsidR="00014260" w:rsidRPr="00E13632" w:rsidRDefault="00014260" w:rsidP="00014260">
            <w:pPr>
              <w:spacing w:line="264" w:lineRule="auto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469" w:type="dxa"/>
            <w:vMerge/>
          </w:tcPr>
          <w:p w14:paraId="54447AB9" w14:textId="77777777" w:rsidR="00014260" w:rsidRPr="00E13632" w:rsidRDefault="00014260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68" w:type="dxa"/>
            <w:vMerge/>
          </w:tcPr>
          <w:p w14:paraId="6224F17B" w14:textId="77777777" w:rsidR="00014260" w:rsidRPr="00E13632" w:rsidRDefault="00014260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34" w:type="dxa"/>
            <w:vMerge/>
          </w:tcPr>
          <w:p w14:paraId="3E50F990" w14:textId="77777777" w:rsidR="00014260" w:rsidRPr="00E13632" w:rsidRDefault="00014260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35" w:type="dxa"/>
            <w:vMerge/>
          </w:tcPr>
          <w:p w14:paraId="4382E925" w14:textId="77777777" w:rsidR="00014260" w:rsidRPr="00E13632" w:rsidRDefault="00014260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77" w:type="dxa"/>
            <w:gridSpan w:val="2"/>
            <w:vMerge/>
          </w:tcPr>
          <w:p w14:paraId="1037167F" w14:textId="77777777" w:rsidR="00014260" w:rsidRPr="00E13632" w:rsidRDefault="00014260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83" w:type="dxa"/>
            <w:vMerge/>
          </w:tcPr>
          <w:p w14:paraId="2C66C8C0" w14:textId="77777777" w:rsidR="00014260" w:rsidRPr="00E13632" w:rsidRDefault="00014260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728" w:type="dxa"/>
            <w:vMerge/>
            <w:shd w:val="clear" w:color="auto" w:fill="B4C6E7" w:themeFill="accent5" w:themeFillTint="66"/>
          </w:tcPr>
          <w:p w14:paraId="7E303394" w14:textId="77777777" w:rsidR="00014260" w:rsidRPr="00E13632" w:rsidRDefault="00014260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67" w:type="dxa"/>
            <w:vMerge/>
          </w:tcPr>
          <w:p w14:paraId="1A37C00F" w14:textId="77777777" w:rsidR="00014260" w:rsidRPr="00E13632" w:rsidRDefault="00014260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67" w:type="dxa"/>
            <w:vMerge/>
          </w:tcPr>
          <w:p w14:paraId="67CFCCB3" w14:textId="77777777" w:rsidR="00014260" w:rsidRPr="00E13632" w:rsidRDefault="00014260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67" w:type="dxa"/>
            <w:vMerge/>
          </w:tcPr>
          <w:p w14:paraId="29ECD348" w14:textId="77777777" w:rsidR="00014260" w:rsidRPr="00E13632" w:rsidRDefault="00014260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67" w:type="dxa"/>
            <w:vMerge/>
          </w:tcPr>
          <w:p w14:paraId="7D724C57" w14:textId="77777777" w:rsidR="00014260" w:rsidRPr="00E13632" w:rsidRDefault="00014260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67" w:type="dxa"/>
            <w:vMerge/>
          </w:tcPr>
          <w:p w14:paraId="24E7A7FC" w14:textId="77777777" w:rsidR="00014260" w:rsidRPr="00E13632" w:rsidRDefault="00014260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08" w:type="dxa"/>
            <w:vMerge/>
            <w:shd w:val="clear" w:color="auto" w:fill="B4C6E7" w:themeFill="accent5" w:themeFillTint="66"/>
          </w:tcPr>
          <w:p w14:paraId="6624241E" w14:textId="77777777" w:rsidR="00014260" w:rsidRPr="00E13632" w:rsidRDefault="00014260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709" w:type="dxa"/>
            <w:vMerge/>
          </w:tcPr>
          <w:p w14:paraId="138A8E3C" w14:textId="77777777" w:rsidR="00014260" w:rsidRPr="00E13632" w:rsidRDefault="00014260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773" w:type="dxa"/>
            <w:vMerge/>
            <w:shd w:val="clear" w:color="auto" w:fill="B4C6E7" w:themeFill="accent5" w:themeFillTint="66"/>
          </w:tcPr>
          <w:p w14:paraId="457F4686" w14:textId="77777777" w:rsidR="00014260" w:rsidRPr="00E13632" w:rsidRDefault="00014260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014260" w:rsidRPr="00E13632" w14:paraId="3F9ED68D" w14:textId="77777777" w:rsidTr="00CE4509">
        <w:trPr>
          <w:trHeight w:val="303"/>
          <w:jc w:val="center"/>
        </w:trPr>
        <w:tc>
          <w:tcPr>
            <w:tcW w:w="15237" w:type="dxa"/>
            <w:gridSpan w:val="21"/>
            <w:shd w:val="clear" w:color="auto" w:fill="B4C6E7" w:themeFill="accent5" w:themeFillTint="66"/>
          </w:tcPr>
          <w:p w14:paraId="3B12143A" w14:textId="37618501" w:rsidR="00014260" w:rsidRPr="00E13632" w:rsidRDefault="00014260" w:rsidP="00014260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Партизанский</w:t>
            </w:r>
            <w:r w:rsidRPr="00E13632">
              <w:rPr>
                <w:rFonts w:ascii="Times New Roman" w:hAnsi="Times New Roman" w:cs="Times New Roman"/>
                <w:b/>
                <w:color w:val="000000" w:themeColor="text1"/>
              </w:rPr>
              <w:t xml:space="preserve"> район</w:t>
            </w:r>
          </w:p>
        </w:tc>
      </w:tr>
      <w:tr w:rsidR="004B5274" w:rsidRPr="00E13632" w14:paraId="41545994" w14:textId="77777777" w:rsidTr="00785D96">
        <w:trPr>
          <w:trHeight w:val="77"/>
          <w:jc w:val="center"/>
        </w:trPr>
        <w:tc>
          <w:tcPr>
            <w:tcW w:w="459" w:type="dxa"/>
          </w:tcPr>
          <w:p w14:paraId="0FE26808" w14:textId="4815C45D" w:rsidR="004B5274" w:rsidRPr="0033556C" w:rsidRDefault="0076355C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6</w:t>
            </w:r>
          </w:p>
        </w:tc>
        <w:tc>
          <w:tcPr>
            <w:tcW w:w="543" w:type="dxa"/>
          </w:tcPr>
          <w:p w14:paraId="7BBDC096" w14:textId="25D3BC48" w:rsidR="004B5274" w:rsidRPr="00356A26" w:rsidRDefault="004B5274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10Б</w:t>
            </w:r>
          </w:p>
        </w:tc>
        <w:tc>
          <w:tcPr>
            <w:tcW w:w="1868" w:type="dxa"/>
          </w:tcPr>
          <w:p w14:paraId="399237D9" w14:textId="75B7CDCA" w:rsidR="004B5274" w:rsidRPr="00E13632" w:rsidRDefault="004B5274" w:rsidP="0076355C">
            <w:pPr>
              <w:pStyle w:val="a5"/>
              <w:spacing w:line="264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bookmarkStart w:id="5" w:name="_Hlk191310425"/>
            <w:r w:rsidRPr="00E04B15">
              <w:rPr>
                <w:rFonts w:ascii="Times New Roman" w:hAnsi="Times New Roman"/>
              </w:rPr>
              <w:t>Демешко Данила Дмитриевич</w:t>
            </w:r>
            <w:bookmarkEnd w:id="5"/>
          </w:p>
        </w:tc>
        <w:tc>
          <w:tcPr>
            <w:tcW w:w="1489" w:type="dxa"/>
          </w:tcPr>
          <w:p w14:paraId="39755553" w14:textId="275EB213" w:rsidR="004B5274" w:rsidRPr="00E13632" w:rsidRDefault="004B5274" w:rsidP="0076355C">
            <w:pPr>
              <w:pStyle w:val="a5"/>
              <w:spacing w:line="264" w:lineRule="auto"/>
              <w:contextualSpacing/>
              <w:rPr>
                <w:rFonts w:ascii="Times New Roman" w:hAnsi="Times New Roman"/>
                <w:b/>
                <w:color w:val="000000" w:themeColor="text1"/>
              </w:rPr>
            </w:pPr>
            <w:bookmarkStart w:id="6" w:name="_Hlk191310432"/>
            <w:r w:rsidRPr="00E04B15">
              <w:rPr>
                <w:rFonts w:ascii="Times New Roman" w:hAnsi="Times New Roman"/>
              </w:rPr>
              <w:t>Информационный ресурс «</w:t>
            </w:r>
            <w:r w:rsidRPr="00E04B15">
              <w:rPr>
                <w:rFonts w:ascii="Times New Roman" w:hAnsi="Times New Roman"/>
                <w:lang w:val="en-US"/>
              </w:rPr>
              <w:t>Folk</w:t>
            </w:r>
            <w:r w:rsidRPr="00E04B15">
              <w:rPr>
                <w:rFonts w:ascii="Times New Roman" w:hAnsi="Times New Roman"/>
              </w:rPr>
              <w:t xml:space="preserve"> </w:t>
            </w:r>
            <w:proofErr w:type="spellStart"/>
            <w:r w:rsidRPr="00E04B15">
              <w:rPr>
                <w:rFonts w:ascii="Times New Roman" w:hAnsi="Times New Roman"/>
                <w:lang w:val="en-US"/>
              </w:rPr>
              <w:t>Rhytm</w:t>
            </w:r>
            <w:proofErr w:type="spellEnd"/>
            <w:r w:rsidRPr="00E04B15">
              <w:rPr>
                <w:rFonts w:ascii="Times New Roman" w:hAnsi="Times New Roman"/>
              </w:rPr>
              <w:t>»</w:t>
            </w:r>
            <w:bookmarkEnd w:id="6"/>
          </w:p>
        </w:tc>
        <w:tc>
          <w:tcPr>
            <w:tcW w:w="1959" w:type="dxa"/>
          </w:tcPr>
          <w:p w14:paraId="655734A8" w14:textId="6EF62AFF" w:rsidR="004B5274" w:rsidRPr="00E13632" w:rsidRDefault="004B5274" w:rsidP="0076355C">
            <w:pPr>
              <w:pStyle w:val="a5"/>
              <w:spacing w:line="264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E04B15">
              <w:rPr>
                <w:rFonts w:ascii="Times New Roman" w:hAnsi="Times New Roman"/>
              </w:rPr>
              <w:t xml:space="preserve">ГУО «Гимназия №7 </w:t>
            </w:r>
            <w:proofErr w:type="spellStart"/>
            <w:r w:rsidRPr="00E04B15">
              <w:rPr>
                <w:rFonts w:ascii="Times New Roman" w:hAnsi="Times New Roman"/>
              </w:rPr>
              <w:t>г.Минска</w:t>
            </w:r>
            <w:proofErr w:type="spellEnd"/>
            <w:r w:rsidRPr="00E04B15">
              <w:rPr>
                <w:rFonts w:ascii="Times New Roman" w:hAnsi="Times New Roman"/>
              </w:rPr>
              <w:t xml:space="preserve"> имени В.И. Ливенцева»</w:t>
            </w:r>
            <w:r>
              <w:rPr>
                <w:rFonts w:ascii="Times New Roman" w:hAnsi="Times New Roman"/>
              </w:rPr>
              <w:t xml:space="preserve">, </w:t>
            </w:r>
            <w:r w:rsidRPr="00E04B15">
              <w:rPr>
                <w:rFonts w:ascii="Times New Roman" w:hAnsi="Times New Roman"/>
              </w:rPr>
              <w:t>Белаш Анна Александровна</w:t>
            </w:r>
          </w:p>
        </w:tc>
        <w:tc>
          <w:tcPr>
            <w:tcW w:w="469" w:type="dxa"/>
          </w:tcPr>
          <w:p w14:paraId="5D8BF343" w14:textId="23C6EC52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68" w:type="dxa"/>
          </w:tcPr>
          <w:p w14:paraId="5D003033" w14:textId="2164C45B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534" w:type="dxa"/>
          </w:tcPr>
          <w:p w14:paraId="6B45ECB7" w14:textId="31CDA43C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35" w:type="dxa"/>
          </w:tcPr>
          <w:p w14:paraId="749720AA" w14:textId="39226F15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661" w:type="dxa"/>
          </w:tcPr>
          <w:p w14:paraId="64CD0115" w14:textId="790C57EF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99" w:type="dxa"/>
            <w:gridSpan w:val="2"/>
          </w:tcPr>
          <w:p w14:paraId="27AF6F0D" w14:textId="69966DD3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728" w:type="dxa"/>
            <w:shd w:val="clear" w:color="auto" w:fill="B4C6E7" w:themeFill="accent5" w:themeFillTint="66"/>
          </w:tcPr>
          <w:p w14:paraId="10441932" w14:textId="5D86569D" w:rsidR="004B5274" w:rsidRPr="00C21037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16</w:t>
            </w:r>
          </w:p>
        </w:tc>
        <w:tc>
          <w:tcPr>
            <w:tcW w:w="567" w:type="dxa"/>
          </w:tcPr>
          <w:p w14:paraId="1F8753FB" w14:textId="15AA294B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</w:tcPr>
          <w:p w14:paraId="25AD7C3B" w14:textId="3BFED4E6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</w:tcPr>
          <w:p w14:paraId="0B83B82E" w14:textId="3A3A4D4D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</w:tcPr>
          <w:p w14:paraId="573D80E5" w14:textId="69B46354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</w:tcPr>
          <w:p w14:paraId="6D86B644" w14:textId="50669339" w:rsidR="004B5274" w:rsidRPr="00E13632" w:rsidRDefault="004B5274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08" w:type="dxa"/>
            <w:shd w:val="clear" w:color="auto" w:fill="B4C6E7" w:themeFill="accent5" w:themeFillTint="66"/>
          </w:tcPr>
          <w:p w14:paraId="640B502D" w14:textId="4614F8AD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12</w:t>
            </w:r>
          </w:p>
        </w:tc>
        <w:tc>
          <w:tcPr>
            <w:tcW w:w="709" w:type="dxa"/>
          </w:tcPr>
          <w:p w14:paraId="210FC9C2" w14:textId="4094F59D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28</w:t>
            </w:r>
          </w:p>
        </w:tc>
        <w:tc>
          <w:tcPr>
            <w:tcW w:w="773" w:type="dxa"/>
            <w:shd w:val="clear" w:color="auto" w:fill="B4C6E7" w:themeFill="accent5" w:themeFillTint="66"/>
          </w:tcPr>
          <w:p w14:paraId="75BBD12B" w14:textId="389C89E2" w:rsidR="004B5274" w:rsidRPr="00E13632" w:rsidRDefault="00C815CA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6</w:t>
            </w:r>
          </w:p>
        </w:tc>
      </w:tr>
      <w:tr w:rsidR="004B5274" w:rsidRPr="00E13632" w14:paraId="6C44DCDA" w14:textId="77777777" w:rsidTr="00785D96">
        <w:trPr>
          <w:trHeight w:val="255"/>
          <w:jc w:val="center"/>
        </w:trPr>
        <w:tc>
          <w:tcPr>
            <w:tcW w:w="459" w:type="dxa"/>
          </w:tcPr>
          <w:p w14:paraId="4B99C520" w14:textId="5646E05D" w:rsidR="004B5274" w:rsidRPr="0033556C" w:rsidRDefault="0076355C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7</w:t>
            </w:r>
          </w:p>
        </w:tc>
        <w:tc>
          <w:tcPr>
            <w:tcW w:w="543" w:type="dxa"/>
          </w:tcPr>
          <w:p w14:paraId="652C37A9" w14:textId="5818222E" w:rsidR="004B5274" w:rsidRPr="001D0332" w:rsidRDefault="004B5274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11А</w:t>
            </w:r>
          </w:p>
        </w:tc>
        <w:tc>
          <w:tcPr>
            <w:tcW w:w="1868" w:type="dxa"/>
          </w:tcPr>
          <w:p w14:paraId="0771473F" w14:textId="76E247C2" w:rsidR="004B5274" w:rsidRPr="00E13632" w:rsidRDefault="004B5274" w:rsidP="0076355C">
            <w:pPr>
              <w:pStyle w:val="a5"/>
              <w:spacing w:line="264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bookmarkStart w:id="7" w:name="_Hlk191310440"/>
            <w:proofErr w:type="spellStart"/>
            <w:r w:rsidRPr="00E04B15">
              <w:rPr>
                <w:rFonts w:ascii="Times New Roman" w:hAnsi="Times New Roman"/>
              </w:rPr>
              <w:t>Готальский</w:t>
            </w:r>
            <w:proofErr w:type="spellEnd"/>
            <w:r w:rsidRPr="00E04B15">
              <w:rPr>
                <w:rFonts w:ascii="Times New Roman" w:hAnsi="Times New Roman"/>
              </w:rPr>
              <w:t xml:space="preserve"> Ярослав Владиславович</w:t>
            </w:r>
            <w:bookmarkEnd w:id="7"/>
          </w:p>
        </w:tc>
        <w:tc>
          <w:tcPr>
            <w:tcW w:w="1489" w:type="dxa"/>
          </w:tcPr>
          <w:p w14:paraId="1FC6FCA1" w14:textId="3AC51CEE" w:rsidR="004B5274" w:rsidRPr="00E13632" w:rsidRDefault="004B5274" w:rsidP="0076355C">
            <w:pPr>
              <w:pStyle w:val="a5"/>
              <w:spacing w:line="264" w:lineRule="auto"/>
              <w:contextualSpacing/>
              <w:rPr>
                <w:rFonts w:ascii="Times New Roman" w:hAnsi="Times New Roman"/>
                <w:b/>
                <w:color w:val="000000" w:themeColor="text1"/>
              </w:rPr>
            </w:pPr>
            <w:bookmarkStart w:id="8" w:name="_Hlk191310450"/>
            <w:r w:rsidRPr="00E04B15">
              <w:rPr>
                <w:rFonts w:ascii="Times New Roman" w:hAnsi="Times New Roman"/>
              </w:rPr>
              <w:t>Информационный ресурс «M</w:t>
            </w:r>
            <w:r>
              <w:rPr>
                <w:rFonts w:ascii="Times New Roman" w:hAnsi="Times New Roman"/>
                <w:lang w:val="en-US"/>
              </w:rPr>
              <w:t>a</w:t>
            </w:r>
            <w:proofErr w:type="spellStart"/>
            <w:r w:rsidRPr="00E04B15">
              <w:rPr>
                <w:rFonts w:ascii="Times New Roman" w:hAnsi="Times New Roman"/>
              </w:rPr>
              <w:t>gicLibrary</w:t>
            </w:r>
            <w:proofErr w:type="spellEnd"/>
            <w:r w:rsidRPr="00E04B15">
              <w:rPr>
                <w:rFonts w:ascii="Times New Roman" w:hAnsi="Times New Roman"/>
              </w:rPr>
              <w:t>»</w:t>
            </w:r>
            <w:bookmarkEnd w:id="8"/>
          </w:p>
        </w:tc>
        <w:tc>
          <w:tcPr>
            <w:tcW w:w="1959" w:type="dxa"/>
          </w:tcPr>
          <w:p w14:paraId="3D3A1C8B" w14:textId="18BE7C77" w:rsidR="004B5274" w:rsidRPr="00E13632" w:rsidRDefault="004B5274" w:rsidP="0076355C">
            <w:pPr>
              <w:pStyle w:val="a5"/>
              <w:spacing w:line="264" w:lineRule="auto"/>
              <w:contextualSpacing/>
              <w:rPr>
                <w:rFonts w:ascii="Times New Roman" w:hAnsi="Times New Roman"/>
                <w:color w:val="000000" w:themeColor="text1"/>
              </w:rPr>
            </w:pPr>
            <w:r w:rsidRPr="00E04B15">
              <w:rPr>
                <w:rFonts w:ascii="Times New Roman" w:hAnsi="Times New Roman"/>
              </w:rPr>
              <w:t xml:space="preserve">ГУО «Гимназия №7 </w:t>
            </w:r>
            <w:proofErr w:type="spellStart"/>
            <w:r w:rsidRPr="00E04B15">
              <w:rPr>
                <w:rFonts w:ascii="Times New Roman" w:hAnsi="Times New Roman"/>
              </w:rPr>
              <w:t>г.Минска</w:t>
            </w:r>
            <w:proofErr w:type="spellEnd"/>
            <w:r w:rsidRPr="00E04B15">
              <w:rPr>
                <w:rFonts w:ascii="Times New Roman" w:hAnsi="Times New Roman"/>
              </w:rPr>
              <w:t xml:space="preserve"> имени В.И. Ливенцева»</w:t>
            </w:r>
            <w:r>
              <w:rPr>
                <w:rFonts w:ascii="Times New Roman" w:hAnsi="Times New Roman"/>
              </w:rPr>
              <w:t xml:space="preserve">, </w:t>
            </w:r>
            <w:r w:rsidRPr="00E04B15">
              <w:rPr>
                <w:rFonts w:ascii="Times New Roman" w:hAnsi="Times New Roman"/>
              </w:rPr>
              <w:t>Белаш Анна Александровна</w:t>
            </w:r>
          </w:p>
        </w:tc>
        <w:tc>
          <w:tcPr>
            <w:tcW w:w="469" w:type="dxa"/>
          </w:tcPr>
          <w:p w14:paraId="7965D3AA" w14:textId="2D9F5E6E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68" w:type="dxa"/>
          </w:tcPr>
          <w:p w14:paraId="5276126C" w14:textId="55F665FF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34" w:type="dxa"/>
          </w:tcPr>
          <w:p w14:paraId="16ADA835" w14:textId="68B3BEC7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35" w:type="dxa"/>
          </w:tcPr>
          <w:p w14:paraId="1F1AAD1B" w14:textId="52AABBA6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661" w:type="dxa"/>
          </w:tcPr>
          <w:p w14:paraId="5D6FB2F5" w14:textId="7AEDA399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99" w:type="dxa"/>
            <w:gridSpan w:val="2"/>
          </w:tcPr>
          <w:p w14:paraId="21314C27" w14:textId="09AA0BB0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728" w:type="dxa"/>
            <w:shd w:val="clear" w:color="auto" w:fill="B4C6E7" w:themeFill="accent5" w:themeFillTint="66"/>
          </w:tcPr>
          <w:p w14:paraId="7B434443" w14:textId="1A664252" w:rsidR="004B5274" w:rsidRPr="00C21037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18</w:t>
            </w:r>
          </w:p>
        </w:tc>
        <w:tc>
          <w:tcPr>
            <w:tcW w:w="567" w:type="dxa"/>
          </w:tcPr>
          <w:p w14:paraId="5E9EC536" w14:textId="600B0799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</w:tcPr>
          <w:p w14:paraId="0C0080A9" w14:textId="222F612F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</w:tcPr>
          <w:p w14:paraId="0A549748" w14:textId="0EB0116F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</w:tcPr>
          <w:p w14:paraId="6A3C6E5C" w14:textId="13997C22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567" w:type="dxa"/>
          </w:tcPr>
          <w:p w14:paraId="2B62AB05" w14:textId="023BEFA9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608" w:type="dxa"/>
            <w:shd w:val="clear" w:color="auto" w:fill="B4C6E7" w:themeFill="accent5" w:themeFillTint="66"/>
          </w:tcPr>
          <w:p w14:paraId="0347B25E" w14:textId="6BCC0F8F" w:rsidR="004B5274" w:rsidRPr="00C21037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17</w:t>
            </w:r>
          </w:p>
        </w:tc>
        <w:tc>
          <w:tcPr>
            <w:tcW w:w="709" w:type="dxa"/>
          </w:tcPr>
          <w:p w14:paraId="70926190" w14:textId="0AC3CE7E" w:rsidR="004B5274" w:rsidRPr="00E13632" w:rsidRDefault="00956B5B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35</w:t>
            </w:r>
          </w:p>
        </w:tc>
        <w:tc>
          <w:tcPr>
            <w:tcW w:w="773" w:type="dxa"/>
            <w:shd w:val="clear" w:color="auto" w:fill="B4C6E7" w:themeFill="accent5" w:themeFillTint="66"/>
          </w:tcPr>
          <w:p w14:paraId="3AB5D1F8" w14:textId="686274C5" w:rsidR="004B5274" w:rsidRPr="00E13632" w:rsidRDefault="00C815CA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</w:p>
        </w:tc>
      </w:tr>
      <w:tr w:rsidR="004B5274" w:rsidRPr="00E13632" w14:paraId="3318D474" w14:textId="77777777" w:rsidTr="0033556C">
        <w:trPr>
          <w:trHeight w:val="58"/>
          <w:jc w:val="center"/>
        </w:trPr>
        <w:tc>
          <w:tcPr>
            <w:tcW w:w="15237" w:type="dxa"/>
            <w:gridSpan w:val="21"/>
            <w:shd w:val="clear" w:color="auto" w:fill="B4C6E7" w:themeFill="accent5" w:themeFillTint="66"/>
          </w:tcPr>
          <w:p w14:paraId="030006FD" w14:textId="2DB7EB34" w:rsidR="004B5274" w:rsidRPr="00E13632" w:rsidRDefault="001D330F" w:rsidP="004B5274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Заводской</w:t>
            </w:r>
            <w:r w:rsidR="004B5274" w:rsidRPr="00E13632">
              <w:rPr>
                <w:rFonts w:ascii="Times New Roman" w:hAnsi="Times New Roman" w:cs="Times New Roman"/>
                <w:b/>
                <w:color w:val="000000" w:themeColor="text1"/>
              </w:rPr>
              <w:t xml:space="preserve"> район</w:t>
            </w:r>
          </w:p>
        </w:tc>
      </w:tr>
      <w:tr w:rsidR="001D330F" w:rsidRPr="00E13632" w14:paraId="5E802A18" w14:textId="77777777" w:rsidTr="00785D96">
        <w:trPr>
          <w:trHeight w:val="1672"/>
          <w:jc w:val="center"/>
        </w:trPr>
        <w:tc>
          <w:tcPr>
            <w:tcW w:w="459" w:type="dxa"/>
          </w:tcPr>
          <w:p w14:paraId="5A9B36FD" w14:textId="1ED2AFC4" w:rsidR="001D330F" w:rsidRPr="0033556C" w:rsidRDefault="0076355C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8</w:t>
            </w:r>
          </w:p>
        </w:tc>
        <w:tc>
          <w:tcPr>
            <w:tcW w:w="543" w:type="dxa"/>
          </w:tcPr>
          <w:p w14:paraId="0F997861" w14:textId="7105B3F1" w:rsidR="001D330F" w:rsidRPr="0033556C" w:rsidRDefault="001D330F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8А</w:t>
            </w:r>
          </w:p>
        </w:tc>
        <w:tc>
          <w:tcPr>
            <w:tcW w:w="1868" w:type="dxa"/>
          </w:tcPr>
          <w:p w14:paraId="17BDF79B" w14:textId="55503C2A" w:rsidR="001D330F" w:rsidRPr="00E13632" w:rsidRDefault="001D330F" w:rsidP="0076355C">
            <w:pPr>
              <w:spacing w:line="264" w:lineRule="auto"/>
              <w:contextualSpacing/>
              <w:rPr>
                <w:rFonts w:ascii="Times New Roman" w:hAnsi="Times New Roman" w:cs="Times New Roman"/>
              </w:rPr>
            </w:pPr>
            <w:bookmarkStart w:id="9" w:name="_Hlk191310467"/>
            <w:r w:rsidRPr="00E04B15">
              <w:rPr>
                <w:rFonts w:ascii="Times New Roman" w:eastAsia="Times New Roman" w:hAnsi="Times New Roman" w:cs="Times New Roman"/>
              </w:rPr>
              <w:t>Сташевский Ян Павлович</w:t>
            </w:r>
            <w:bookmarkEnd w:id="9"/>
          </w:p>
        </w:tc>
        <w:tc>
          <w:tcPr>
            <w:tcW w:w="1489" w:type="dxa"/>
          </w:tcPr>
          <w:p w14:paraId="6DD0C195" w14:textId="4C76F8BB" w:rsidR="001D330F" w:rsidRPr="00E13632" w:rsidRDefault="001D330F" w:rsidP="0076355C">
            <w:pPr>
              <w:spacing w:line="264" w:lineRule="auto"/>
              <w:contextualSpacing/>
              <w:rPr>
                <w:rFonts w:ascii="Times New Roman" w:hAnsi="Times New Roman" w:cs="Times New Roman"/>
                <w:b/>
              </w:rPr>
            </w:pPr>
            <w:bookmarkStart w:id="10" w:name="_Hlk191310475"/>
            <w:r w:rsidRPr="00E04B15">
              <w:rPr>
                <w:rFonts w:ascii="Times New Roman" w:eastAsia="Times New Roman" w:hAnsi="Times New Roman" w:cs="Times New Roman"/>
              </w:rPr>
              <w:t>«Цен</w:t>
            </w:r>
            <w:r>
              <w:rPr>
                <w:rFonts w:ascii="Times New Roman" w:eastAsia="Times New Roman" w:hAnsi="Times New Roman" w:cs="Times New Roman"/>
              </w:rPr>
              <w:t>а</w:t>
            </w:r>
            <w:r w:rsidRPr="00E04B15">
              <w:rPr>
                <w:rFonts w:ascii="Times New Roman" w:eastAsia="Times New Roman" w:hAnsi="Times New Roman" w:cs="Times New Roman"/>
              </w:rPr>
              <w:t xml:space="preserve"> просмотра коротких видео»</w:t>
            </w:r>
            <w:bookmarkEnd w:id="10"/>
          </w:p>
        </w:tc>
        <w:tc>
          <w:tcPr>
            <w:tcW w:w="1959" w:type="dxa"/>
          </w:tcPr>
          <w:p w14:paraId="31EFBCB8" w14:textId="0F2D5B44" w:rsidR="001D330F" w:rsidRPr="0033556C" w:rsidRDefault="00DB2C3A" w:rsidP="0076355C">
            <w:r w:rsidRPr="00E04B15">
              <w:rPr>
                <w:rFonts w:ascii="Times New Roman" w:eastAsia="Times New Roman" w:hAnsi="Times New Roman" w:cs="Times New Roman"/>
              </w:rPr>
              <w:t>ГУО «Средняя школа №117»</w:t>
            </w:r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r w:rsidRPr="00DB2C3A">
              <w:rPr>
                <w:rFonts w:ascii="Times New Roman" w:eastAsia="Times New Roman" w:hAnsi="Times New Roman" w:cs="Times New Roman"/>
              </w:rPr>
              <w:t>Курейчик Валерий Михайлович</w:t>
            </w:r>
          </w:p>
        </w:tc>
        <w:tc>
          <w:tcPr>
            <w:tcW w:w="469" w:type="dxa"/>
          </w:tcPr>
          <w:p w14:paraId="5527A50D" w14:textId="13E948B3" w:rsidR="001D330F" w:rsidRPr="00E13632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</w:t>
            </w:r>
          </w:p>
        </w:tc>
        <w:tc>
          <w:tcPr>
            <w:tcW w:w="468" w:type="dxa"/>
          </w:tcPr>
          <w:p w14:paraId="6CF3C521" w14:textId="7796BC49" w:rsidR="001D330F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534" w:type="dxa"/>
          </w:tcPr>
          <w:p w14:paraId="5EDE61EC" w14:textId="6CC244BD" w:rsidR="001D330F" w:rsidRPr="00E13632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35" w:type="dxa"/>
          </w:tcPr>
          <w:p w14:paraId="145F79F9" w14:textId="73D3E930" w:rsidR="001D330F" w:rsidRPr="00E13632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661" w:type="dxa"/>
          </w:tcPr>
          <w:p w14:paraId="2DD6F3C4" w14:textId="23A5D13F" w:rsidR="001D330F" w:rsidRPr="00235079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599" w:type="dxa"/>
            <w:gridSpan w:val="2"/>
          </w:tcPr>
          <w:p w14:paraId="2A52636C" w14:textId="2B592CA3" w:rsidR="001D330F" w:rsidRPr="00E13632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728" w:type="dxa"/>
            <w:shd w:val="clear" w:color="auto" w:fill="B4C6E7" w:themeFill="accent5" w:themeFillTint="66"/>
          </w:tcPr>
          <w:p w14:paraId="35BCE912" w14:textId="17123F63" w:rsidR="001D330F" w:rsidRPr="00C21037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6</w:t>
            </w:r>
          </w:p>
        </w:tc>
        <w:tc>
          <w:tcPr>
            <w:tcW w:w="567" w:type="dxa"/>
          </w:tcPr>
          <w:p w14:paraId="2B463247" w14:textId="32166819" w:rsidR="001D330F" w:rsidRPr="00E13632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</w:tcPr>
          <w:p w14:paraId="3F03A65C" w14:textId="20A4443A" w:rsidR="001D330F" w:rsidRPr="00E13632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67" w:type="dxa"/>
          </w:tcPr>
          <w:p w14:paraId="0A11E5BA" w14:textId="58DA20F0" w:rsidR="001D330F" w:rsidRPr="00E13632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67" w:type="dxa"/>
          </w:tcPr>
          <w:p w14:paraId="6BA6BCED" w14:textId="432E760C" w:rsidR="001D330F" w:rsidRPr="00E13632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567" w:type="dxa"/>
          </w:tcPr>
          <w:p w14:paraId="76AABE50" w14:textId="4CE264BE" w:rsidR="001D330F" w:rsidRPr="00E13632" w:rsidRDefault="001D330F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08" w:type="dxa"/>
            <w:shd w:val="clear" w:color="auto" w:fill="B4C6E7" w:themeFill="accent5" w:themeFillTint="66"/>
          </w:tcPr>
          <w:p w14:paraId="0F540AC3" w14:textId="6873828C" w:rsidR="001D330F" w:rsidRPr="00DB2C3A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8</w:t>
            </w:r>
          </w:p>
        </w:tc>
        <w:tc>
          <w:tcPr>
            <w:tcW w:w="709" w:type="dxa"/>
          </w:tcPr>
          <w:p w14:paraId="262D8C85" w14:textId="4820E652" w:rsidR="001D330F" w:rsidRPr="00E13632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14</w:t>
            </w:r>
          </w:p>
        </w:tc>
        <w:tc>
          <w:tcPr>
            <w:tcW w:w="773" w:type="dxa"/>
            <w:shd w:val="clear" w:color="auto" w:fill="B4C6E7" w:themeFill="accent5" w:themeFillTint="66"/>
          </w:tcPr>
          <w:p w14:paraId="3C748E34" w14:textId="7A3A7D03" w:rsidR="001D330F" w:rsidRPr="00E13632" w:rsidRDefault="00C815CA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11</w:t>
            </w:r>
          </w:p>
        </w:tc>
      </w:tr>
      <w:tr w:rsidR="001D330F" w:rsidRPr="00E13632" w14:paraId="6EA724E4" w14:textId="77777777" w:rsidTr="00785D96">
        <w:trPr>
          <w:trHeight w:val="113"/>
          <w:jc w:val="center"/>
        </w:trPr>
        <w:tc>
          <w:tcPr>
            <w:tcW w:w="459" w:type="dxa"/>
          </w:tcPr>
          <w:p w14:paraId="0A50363D" w14:textId="13ADAAC7" w:rsidR="001D330F" w:rsidRPr="0033556C" w:rsidRDefault="0076355C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9</w:t>
            </w:r>
          </w:p>
        </w:tc>
        <w:tc>
          <w:tcPr>
            <w:tcW w:w="543" w:type="dxa"/>
          </w:tcPr>
          <w:p w14:paraId="423D69B9" w14:textId="77777777" w:rsidR="001D330F" w:rsidRPr="0033556C" w:rsidRDefault="001D330F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868" w:type="dxa"/>
          </w:tcPr>
          <w:p w14:paraId="490DB473" w14:textId="0220F539" w:rsidR="001D330F" w:rsidRPr="00E13632" w:rsidRDefault="001D330F" w:rsidP="0076355C">
            <w:pPr>
              <w:spacing w:line="264" w:lineRule="auto"/>
              <w:contextualSpacing/>
              <w:rPr>
                <w:rFonts w:ascii="Times New Roman" w:hAnsi="Times New Roman" w:cs="Times New Roman"/>
              </w:rPr>
            </w:pPr>
            <w:proofErr w:type="spellStart"/>
            <w:r w:rsidRPr="00E04B15">
              <w:rPr>
                <w:rFonts w:ascii="Times New Roman" w:hAnsi="Times New Roman" w:cs="Times New Roman"/>
              </w:rPr>
              <w:t>Астрамович</w:t>
            </w:r>
            <w:proofErr w:type="spellEnd"/>
            <w:r w:rsidRPr="00E04B15">
              <w:rPr>
                <w:rFonts w:ascii="Times New Roman" w:hAnsi="Times New Roman" w:cs="Times New Roman"/>
              </w:rPr>
              <w:t xml:space="preserve"> Артём Алексеевич</w:t>
            </w:r>
          </w:p>
        </w:tc>
        <w:tc>
          <w:tcPr>
            <w:tcW w:w="1489" w:type="dxa"/>
          </w:tcPr>
          <w:p w14:paraId="2DD07C3E" w14:textId="3F977D87" w:rsidR="001D330F" w:rsidRPr="00E13632" w:rsidRDefault="001D330F" w:rsidP="0076355C">
            <w:pPr>
              <w:spacing w:line="264" w:lineRule="auto"/>
              <w:contextualSpacing/>
              <w:rPr>
                <w:rFonts w:ascii="Times New Roman" w:hAnsi="Times New Roman" w:cs="Times New Roman"/>
                <w:b/>
              </w:rPr>
            </w:pPr>
            <w:bookmarkStart w:id="11" w:name="_Hlk191310488"/>
            <w:r w:rsidRPr="00E04B15">
              <w:rPr>
                <w:rFonts w:ascii="Times New Roman" w:eastAsia="Times New Roman" w:hAnsi="Times New Roman" w:cs="Times New Roman"/>
              </w:rPr>
              <w:t>Мультимодальная платформа патриотического воспитания «Эгида»</w:t>
            </w:r>
            <w:bookmarkEnd w:id="11"/>
          </w:p>
        </w:tc>
        <w:tc>
          <w:tcPr>
            <w:tcW w:w="1959" w:type="dxa"/>
          </w:tcPr>
          <w:p w14:paraId="323B0F8C" w14:textId="272FB90B" w:rsidR="001D330F" w:rsidRPr="001D330F" w:rsidRDefault="001D330F" w:rsidP="0076355C">
            <w:pPr>
              <w:rPr>
                <w:rFonts w:ascii="Times New Roman" w:eastAsia="Times New Roman" w:hAnsi="Times New Roman" w:cs="Times New Roman"/>
              </w:rPr>
            </w:pPr>
            <w:r w:rsidRPr="001D330F">
              <w:rPr>
                <w:rFonts w:ascii="Times New Roman" w:eastAsia="Times New Roman" w:hAnsi="Times New Roman" w:cs="Times New Roman"/>
              </w:rPr>
              <w:t xml:space="preserve">МГАК им. </w:t>
            </w:r>
            <w:proofErr w:type="spellStart"/>
            <w:r w:rsidRPr="001D330F">
              <w:rPr>
                <w:rFonts w:ascii="Times New Roman" w:eastAsia="Times New Roman" w:hAnsi="Times New Roman" w:cs="Times New Roman"/>
              </w:rPr>
              <w:t>М.С.Высоцк</w:t>
            </w:r>
            <w:r w:rsidR="00DB2C3A">
              <w:rPr>
                <w:rFonts w:ascii="Times New Roman" w:eastAsia="Times New Roman" w:hAnsi="Times New Roman" w:cs="Times New Roman"/>
              </w:rPr>
              <w:t>о</w:t>
            </w:r>
            <w:r w:rsidRPr="001D330F">
              <w:rPr>
                <w:rFonts w:ascii="Times New Roman" w:eastAsia="Times New Roman" w:hAnsi="Times New Roman" w:cs="Times New Roman"/>
              </w:rPr>
              <w:t>го</w:t>
            </w:r>
            <w:proofErr w:type="spellEnd"/>
            <w:r w:rsidRPr="001D330F">
              <w:rPr>
                <w:rFonts w:ascii="Times New Roman" w:eastAsia="Times New Roman" w:hAnsi="Times New Roman" w:cs="Times New Roman"/>
              </w:rPr>
              <w:t xml:space="preserve">, студия Матрица, 1 курс, </w:t>
            </w:r>
            <w:r w:rsidRPr="00E04B15">
              <w:rPr>
                <w:rFonts w:ascii="Times New Roman" w:eastAsia="Times New Roman" w:hAnsi="Times New Roman" w:cs="Times New Roman"/>
              </w:rPr>
              <w:t>Кулакова Елена Петровна</w:t>
            </w:r>
          </w:p>
        </w:tc>
        <w:tc>
          <w:tcPr>
            <w:tcW w:w="469" w:type="dxa"/>
          </w:tcPr>
          <w:p w14:paraId="1ED02A1B" w14:textId="3130C423" w:rsidR="001D330F" w:rsidRPr="00E13632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68" w:type="dxa"/>
          </w:tcPr>
          <w:p w14:paraId="32EC02C9" w14:textId="36E13F38" w:rsidR="001D330F" w:rsidRPr="00E13632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534" w:type="dxa"/>
          </w:tcPr>
          <w:p w14:paraId="23339C9B" w14:textId="7A430C46" w:rsidR="001D330F" w:rsidRPr="00E13632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35" w:type="dxa"/>
          </w:tcPr>
          <w:p w14:paraId="0E0BBA02" w14:textId="793ADDD3" w:rsidR="001D330F" w:rsidRPr="00E13632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661" w:type="dxa"/>
          </w:tcPr>
          <w:p w14:paraId="72EB8E14" w14:textId="625CE65B" w:rsidR="001D330F" w:rsidRPr="00235079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99" w:type="dxa"/>
            <w:gridSpan w:val="2"/>
          </w:tcPr>
          <w:p w14:paraId="51B68DAD" w14:textId="20FE10E5" w:rsidR="001D330F" w:rsidRPr="00E13632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728" w:type="dxa"/>
            <w:shd w:val="clear" w:color="auto" w:fill="B4C6E7" w:themeFill="accent5" w:themeFillTint="66"/>
          </w:tcPr>
          <w:p w14:paraId="6365FBCA" w14:textId="4DDAE0E1" w:rsidR="001D330F" w:rsidRPr="00C21037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9</w:t>
            </w:r>
          </w:p>
        </w:tc>
        <w:tc>
          <w:tcPr>
            <w:tcW w:w="567" w:type="dxa"/>
          </w:tcPr>
          <w:p w14:paraId="5A795B55" w14:textId="60F200B6" w:rsidR="001D330F" w:rsidRPr="00E13632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</w:tcPr>
          <w:p w14:paraId="7CB1BBBE" w14:textId="3F123250" w:rsidR="001D330F" w:rsidRPr="00E13632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67" w:type="dxa"/>
          </w:tcPr>
          <w:p w14:paraId="497C6F7E" w14:textId="38210BFE" w:rsidR="001D330F" w:rsidRPr="00E13632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</w:tcPr>
          <w:p w14:paraId="45CE1E33" w14:textId="66D5DC73" w:rsidR="001D330F" w:rsidRPr="00E13632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67" w:type="dxa"/>
          </w:tcPr>
          <w:p w14:paraId="0F6953CF" w14:textId="77777777" w:rsidR="001D330F" w:rsidRPr="00E13632" w:rsidRDefault="001D330F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08" w:type="dxa"/>
            <w:shd w:val="clear" w:color="auto" w:fill="B4C6E7" w:themeFill="accent5" w:themeFillTint="66"/>
          </w:tcPr>
          <w:p w14:paraId="56C0F866" w14:textId="320A161F" w:rsidR="001D330F" w:rsidRPr="001D330F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10</w:t>
            </w:r>
          </w:p>
        </w:tc>
        <w:tc>
          <w:tcPr>
            <w:tcW w:w="709" w:type="dxa"/>
          </w:tcPr>
          <w:p w14:paraId="440656D8" w14:textId="2FB41D04" w:rsidR="001D330F" w:rsidRPr="00E13632" w:rsidRDefault="00956B5B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19</w:t>
            </w:r>
          </w:p>
        </w:tc>
        <w:tc>
          <w:tcPr>
            <w:tcW w:w="773" w:type="dxa"/>
            <w:shd w:val="clear" w:color="auto" w:fill="B4C6E7" w:themeFill="accent5" w:themeFillTint="66"/>
          </w:tcPr>
          <w:p w14:paraId="423E64A0" w14:textId="30DACE35" w:rsidR="001D330F" w:rsidRPr="00E13632" w:rsidRDefault="00C815CA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9</w:t>
            </w:r>
          </w:p>
        </w:tc>
      </w:tr>
      <w:tr w:rsidR="001D330F" w:rsidRPr="00E13632" w14:paraId="233DFDE4" w14:textId="77777777" w:rsidTr="00C503EA">
        <w:trPr>
          <w:trHeight w:val="113"/>
          <w:jc w:val="center"/>
        </w:trPr>
        <w:tc>
          <w:tcPr>
            <w:tcW w:w="15237" w:type="dxa"/>
            <w:gridSpan w:val="21"/>
            <w:shd w:val="clear" w:color="auto" w:fill="B4C6E7" w:themeFill="accent5" w:themeFillTint="66"/>
          </w:tcPr>
          <w:p w14:paraId="080AD946" w14:textId="160E57FA" w:rsidR="001D330F" w:rsidRPr="00E13632" w:rsidRDefault="001D330F" w:rsidP="001D330F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Ленинский район</w:t>
            </w:r>
          </w:p>
        </w:tc>
      </w:tr>
      <w:tr w:rsidR="00A3565D" w:rsidRPr="00E13632" w14:paraId="15D31CE5" w14:textId="77777777" w:rsidTr="00785D96">
        <w:trPr>
          <w:trHeight w:val="79"/>
          <w:jc w:val="center"/>
        </w:trPr>
        <w:tc>
          <w:tcPr>
            <w:tcW w:w="459" w:type="dxa"/>
          </w:tcPr>
          <w:p w14:paraId="75DBC650" w14:textId="78B0B5C9" w:rsidR="00A3565D" w:rsidRPr="0033556C" w:rsidRDefault="0076355C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10</w:t>
            </w:r>
          </w:p>
        </w:tc>
        <w:tc>
          <w:tcPr>
            <w:tcW w:w="543" w:type="dxa"/>
          </w:tcPr>
          <w:p w14:paraId="0B53E4F9" w14:textId="64C77845" w:rsidR="00A3565D" w:rsidRPr="00A3565D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3565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11В</w:t>
            </w:r>
          </w:p>
        </w:tc>
        <w:tc>
          <w:tcPr>
            <w:tcW w:w="1868" w:type="dxa"/>
          </w:tcPr>
          <w:p w14:paraId="5C0D9A51" w14:textId="0286484C" w:rsidR="00A3565D" w:rsidRPr="00E13632" w:rsidRDefault="00A3565D" w:rsidP="0076355C">
            <w:pPr>
              <w:spacing w:line="264" w:lineRule="auto"/>
              <w:contextualSpacing/>
              <w:rPr>
                <w:rFonts w:ascii="Times New Roman" w:hAnsi="Times New Roman" w:cs="Times New Roman"/>
                <w:strike/>
              </w:rPr>
            </w:pPr>
            <w:bookmarkStart w:id="12" w:name="_Hlk191310497"/>
            <w:proofErr w:type="spellStart"/>
            <w:r w:rsidRPr="00E04B15">
              <w:rPr>
                <w:rFonts w:ascii="Times New Roman" w:eastAsia="Times New Roman" w:hAnsi="Times New Roman" w:cs="Times New Roman"/>
              </w:rPr>
              <w:t>Ващило</w:t>
            </w:r>
            <w:proofErr w:type="spellEnd"/>
            <w:r w:rsidRPr="00E04B15">
              <w:rPr>
                <w:rFonts w:ascii="Times New Roman" w:eastAsia="Times New Roman" w:hAnsi="Times New Roman" w:cs="Times New Roman"/>
              </w:rPr>
              <w:t xml:space="preserve"> Артём Павлович</w:t>
            </w:r>
            <w:bookmarkEnd w:id="12"/>
          </w:p>
        </w:tc>
        <w:tc>
          <w:tcPr>
            <w:tcW w:w="1489" w:type="dxa"/>
          </w:tcPr>
          <w:p w14:paraId="10E60CCA" w14:textId="74903B43" w:rsidR="00A3565D" w:rsidRPr="00E13632" w:rsidRDefault="00A3565D" w:rsidP="0076355C">
            <w:pPr>
              <w:spacing w:line="264" w:lineRule="auto"/>
              <w:contextualSpacing/>
              <w:rPr>
                <w:rFonts w:ascii="Times New Roman" w:hAnsi="Times New Roman" w:cs="Times New Roman"/>
                <w:b/>
                <w:strike/>
              </w:rPr>
            </w:pPr>
            <w:bookmarkStart w:id="13" w:name="_Hlk191310503"/>
            <w:r w:rsidRPr="00E04B15">
              <w:rPr>
                <w:rFonts w:ascii="Times New Roman" w:eastAsia="Times New Roman" w:hAnsi="Times New Roman" w:cs="Times New Roman"/>
              </w:rPr>
              <w:t>Время выбрало нас! Любим своё Отечество, сохраняем традиции, ценим настоящее, строим будущее</w:t>
            </w:r>
            <w:bookmarkEnd w:id="13"/>
          </w:p>
        </w:tc>
        <w:tc>
          <w:tcPr>
            <w:tcW w:w="1959" w:type="dxa"/>
          </w:tcPr>
          <w:p w14:paraId="445B8E18" w14:textId="5CBC6B42" w:rsidR="00A3565D" w:rsidRPr="00E13632" w:rsidRDefault="00A3565D" w:rsidP="0076355C">
            <w:pPr>
              <w:spacing w:line="264" w:lineRule="auto"/>
              <w:contextualSpacing/>
              <w:rPr>
                <w:rFonts w:ascii="Times New Roman" w:hAnsi="Times New Roman" w:cs="Times New Roman"/>
                <w:strike/>
              </w:rPr>
            </w:pPr>
            <w:r w:rsidRPr="00E04B15">
              <w:rPr>
                <w:rFonts w:ascii="Times New Roman" w:eastAsia="Times New Roman" w:hAnsi="Times New Roman" w:cs="Times New Roman"/>
              </w:rPr>
              <w:t xml:space="preserve">ГУО «Гимназия № 1 имени </w:t>
            </w:r>
            <w:proofErr w:type="spellStart"/>
            <w:r w:rsidRPr="00E04B15">
              <w:rPr>
                <w:rFonts w:ascii="Times New Roman" w:eastAsia="Times New Roman" w:hAnsi="Times New Roman" w:cs="Times New Roman"/>
              </w:rPr>
              <w:t>Ф.Скорины</w:t>
            </w:r>
            <w:proofErr w:type="spellEnd"/>
            <w:r w:rsidRPr="00E04B15">
              <w:rPr>
                <w:rFonts w:ascii="Times New Roman" w:eastAsia="Times New Roman" w:hAnsi="Times New Roman" w:cs="Times New Roman"/>
              </w:rPr>
              <w:t xml:space="preserve"> г. Минска»</w:t>
            </w:r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r w:rsidRPr="00E04B15">
              <w:rPr>
                <w:rFonts w:ascii="Times New Roman" w:eastAsia="Times New Roman" w:hAnsi="Times New Roman" w:cs="Times New Roman"/>
              </w:rPr>
              <w:t>Смольская Т.С.</w:t>
            </w:r>
          </w:p>
        </w:tc>
        <w:tc>
          <w:tcPr>
            <w:tcW w:w="469" w:type="dxa"/>
          </w:tcPr>
          <w:p w14:paraId="0766F947" w14:textId="2BC9E5AA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68" w:type="dxa"/>
          </w:tcPr>
          <w:p w14:paraId="1475C202" w14:textId="7B7C81F9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534" w:type="dxa"/>
          </w:tcPr>
          <w:p w14:paraId="04A07676" w14:textId="729317C7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35" w:type="dxa"/>
          </w:tcPr>
          <w:p w14:paraId="1AED3508" w14:textId="100423E8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661" w:type="dxa"/>
          </w:tcPr>
          <w:p w14:paraId="1918352C" w14:textId="09E24371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99" w:type="dxa"/>
            <w:gridSpan w:val="2"/>
          </w:tcPr>
          <w:p w14:paraId="50BC947A" w14:textId="4841F674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728" w:type="dxa"/>
            <w:shd w:val="clear" w:color="auto" w:fill="B4C6E7" w:themeFill="accent5" w:themeFillTint="66"/>
          </w:tcPr>
          <w:p w14:paraId="6D98EEB3" w14:textId="6C4C2D5A" w:rsidR="00A3565D" w:rsidRPr="00C21037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14</w:t>
            </w:r>
          </w:p>
        </w:tc>
        <w:tc>
          <w:tcPr>
            <w:tcW w:w="567" w:type="dxa"/>
          </w:tcPr>
          <w:p w14:paraId="1F0A35D3" w14:textId="4174BAEC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</w:tcPr>
          <w:p w14:paraId="65BFAF99" w14:textId="3633D8DC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67" w:type="dxa"/>
          </w:tcPr>
          <w:p w14:paraId="05C07985" w14:textId="7E1343B0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</w:tcPr>
          <w:p w14:paraId="44029D3C" w14:textId="4418B9FD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</w:tcPr>
          <w:p w14:paraId="3356F04C" w14:textId="74241E76" w:rsidR="00A3565D" w:rsidRPr="0033556C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08" w:type="dxa"/>
            <w:shd w:val="clear" w:color="auto" w:fill="B4C6E7" w:themeFill="accent5" w:themeFillTint="66"/>
          </w:tcPr>
          <w:p w14:paraId="294D63DC" w14:textId="42C483DB" w:rsidR="00A3565D" w:rsidRPr="00C21037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12</w:t>
            </w:r>
          </w:p>
        </w:tc>
        <w:tc>
          <w:tcPr>
            <w:tcW w:w="709" w:type="dxa"/>
          </w:tcPr>
          <w:p w14:paraId="18FCB701" w14:textId="4A38F39D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26</w:t>
            </w:r>
          </w:p>
        </w:tc>
        <w:tc>
          <w:tcPr>
            <w:tcW w:w="773" w:type="dxa"/>
            <w:shd w:val="clear" w:color="auto" w:fill="B4C6E7" w:themeFill="accent5" w:themeFillTint="66"/>
          </w:tcPr>
          <w:p w14:paraId="3205712A" w14:textId="5525934E" w:rsidR="00A3565D" w:rsidRPr="0033556C" w:rsidRDefault="00C815CA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7</w:t>
            </w:r>
          </w:p>
        </w:tc>
      </w:tr>
      <w:tr w:rsidR="00A3565D" w:rsidRPr="00E13632" w14:paraId="323E5849" w14:textId="77777777" w:rsidTr="00C503EA">
        <w:trPr>
          <w:trHeight w:val="79"/>
          <w:jc w:val="center"/>
        </w:trPr>
        <w:tc>
          <w:tcPr>
            <w:tcW w:w="15237" w:type="dxa"/>
            <w:gridSpan w:val="21"/>
            <w:shd w:val="clear" w:color="auto" w:fill="B4C6E7" w:themeFill="accent5" w:themeFillTint="66"/>
          </w:tcPr>
          <w:p w14:paraId="35E52161" w14:textId="744ED233" w:rsidR="00A3565D" w:rsidRPr="0033556C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Октябрьский район</w:t>
            </w:r>
          </w:p>
        </w:tc>
      </w:tr>
      <w:tr w:rsidR="00A3565D" w:rsidRPr="00E13632" w14:paraId="63A0AFF6" w14:textId="77777777" w:rsidTr="00785D96">
        <w:trPr>
          <w:trHeight w:val="4257"/>
          <w:jc w:val="center"/>
        </w:trPr>
        <w:tc>
          <w:tcPr>
            <w:tcW w:w="459" w:type="dxa"/>
          </w:tcPr>
          <w:p w14:paraId="0A68030E" w14:textId="2037E4CE" w:rsidR="00A3565D" w:rsidRPr="0033556C" w:rsidRDefault="0076355C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11</w:t>
            </w:r>
          </w:p>
        </w:tc>
        <w:tc>
          <w:tcPr>
            <w:tcW w:w="543" w:type="dxa"/>
          </w:tcPr>
          <w:p w14:paraId="5349E8CE" w14:textId="0BAFB64C" w:rsidR="00A3565D" w:rsidRPr="00A3565D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3565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10Б</w:t>
            </w:r>
          </w:p>
        </w:tc>
        <w:tc>
          <w:tcPr>
            <w:tcW w:w="1868" w:type="dxa"/>
          </w:tcPr>
          <w:p w14:paraId="557513EE" w14:textId="7CCED610" w:rsidR="00A3565D" w:rsidRPr="00E13632" w:rsidRDefault="00A3565D" w:rsidP="0076355C">
            <w:pPr>
              <w:spacing w:line="264" w:lineRule="auto"/>
              <w:contextualSpacing/>
              <w:rPr>
                <w:rFonts w:ascii="Times New Roman" w:hAnsi="Times New Roman" w:cs="Times New Roman"/>
                <w:strike/>
              </w:rPr>
            </w:pPr>
            <w:bookmarkStart w:id="14" w:name="_Hlk191310511"/>
            <w:proofErr w:type="spellStart"/>
            <w:r w:rsidRPr="00E04B15">
              <w:rPr>
                <w:rFonts w:ascii="Times New Roman" w:eastAsia="Times New Roman" w:hAnsi="Times New Roman" w:cs="Times New Roman"/>
              </w:rPr>
              <w:t>Кугейко</w:t>
            </w:r>
            <w:proofErr w:type="spellEnd"/>
            <w:r w:rsidRPr="00E04B15">
              <w:rPr>
                <w:rFonts w:ascii="Times New Roman" w:eastAsia="Times New Roman" w:hAnsi="Times New Roman" w:cs="Times New Roman"/>
              </w:rPr>
              <w:t xml:space="preserve"> Павел Дмитриевич</w:t>
            </w:r>
            <w:bookmarkEnd w:id="14"/>
          </w:p>
        </w:tc>
        <w:tc>
          <w:tcPr>
            <w:tcW w:w="1489" w:type="dxa"/>
          </w:tcPr>
          <w:p w14:paraId="078A7D49" w14:textId="25F72D28" w:rsidR="00A3565D" w:rsidRPr="00E13632" w:rsidRDefault="00A3565D" w:rsidP="0076355C">
            <w:pPr>
              <w:spacing w:line="264" w:lineRule="auto"/>
              <w:contextualSpacing/>
              <w:rPr>
                <w:rFonts w:ascii="Times New Roman" w:hAnsi="Times New Roman" w:cs="Times New Roman"/>
                <w:b/>
                <w:strike/>
              </w:rPr>
            </w:pPr>
            <w:bookmarkStart w:id="15" w:name="_Hlk191310522"/>
            <w:r w:rsidRPr="00E04B15">
              <w:rPr>
                <w:rFonts w:ascii="Times New Roman" w:eastAsia="Times New Roman" w:hAnsi="Times New Roman" w:cs="Times New Roman"/>
              </w:rPr>
              <w:t>Формирование экологического воспитания учащихся первой ступени общего среднего образования посредством игровых технологий</w:t>
            </w:r>
            <w:bookmarkEnd w:id="15"/>
          </w:p>
        </w:tc>
        <w:tc>
          <w:tcPr>
            <w:tcW w:w="1959" w:type="dxa"/>
          </w:tcPr>
          <w:p w14:paraId="66F51B9B" w14:textId="01E39D5C" w:rsidR="00A3565D" w:rsidRPr="00E13632" w:rsidRDefault="00A3565D" w:rsidP="0076355C">
            <w:pPr>
              <w:spacing w:line="264" w:lineRule="auto"/>
              <w:contextualSpacing/>
              <w:rPr>
                <w:rFonts w:ascii="Times New Roman" w:hAnsi="Times New Roman" w:cs="Times New Roman"/>
                <w:strike/>
              </w:rPr>
            </w:pPr>
            <w:r w:rsidRPr="00E04B15">
              <w:rPr>
                <w:rFonts w:ascii="Times New Roman" w:eastAsia="Times New Roman" w:hAnsi="Times New Roman" w:cs="Times New Roman"/>
              </w:rPr>
              <w:t xml:space="preserve">ГУО «Гимназия № 75 г. Минска имени </w:t>
            </w:r>
            <w:proofErr w:type="spellStart"/>
            <w:r w:rsidRPr="00E04B15">
              <w:rPr>
                <w:rFonts w:ascii="Times New Roman" w:eastAsia="Times New Roman" w:hAnsi="Times New Roman" w:cs="Times New Roman"/>
              </w:rPr>
              <w:t>Масленико</w:t>
            </w:r>
            <w:r w:rsidR="0076355C">
              <w:rPr>
                <w:rFonts w:ascii="Times New Roman" w:eastAsia="Times New Roman" w:hAnsi="Times New Roman" w:cs="Times New Roman"/>
              </w:rPr>
              <w:t>-</w:t>
            </w:r>
            <w:r w:rsidRPr="00E04B15">
              <w:rPr>
                <w:rFonts w:ascii="Times New Roman" w:eastAsia="Times New Roman" w:hAnsi="Times New Roman" w:cs="Times New Roman"/>
              </w:rPr>
              <w:t>ва</w:t>
            </w:r>
            <w:proofErr w:type="spellEnd"/>
            <w:r w:rsidRPr="00E04B15">
              <w:rPr>
                <w:rFonts w:ascii="Times New Roman" w:eastAsia="Times New Roman" w:hAnsi="Times New Roman" w:cs="Times New Roman"/>
              </w:rPr>
              <w:t xml:space="preserve"> П.В.»</w:t>
            </w:r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Pr="00E04B15">
              <w:rPr>
                <w:rFonts w:ascii="Times New Roman" w:eastAsia="Times New Roman" w:hAnsi="Times New Roman" w:cs="Times New Roman"/>
              </w:rPr>
              <w:t>Лабус</w:t>
            </w:r>
            <w:proofErr w:type="spellEnd"/>
            <w:r w:rsidRPr="00E04B15">
              <w:rPr>
                <w:rFonts w:ascii="Times New Roman" w:eastAsia="Times New Roman" w:hAnsi="Times New Roman" w:cs="Times New Roman"/>
              </w:rPr>
              <w:t xml:space="preserve"> Юлия Михайловна</w:t>
            </w:r>
          </w:p>
        </w:tc>
        <w:tc>
          <w:tcPr>
            <w:tcW w:w="469" w:type="dxa"/>
          </w:tcPr>
          <w:p w14:paraId="6430EB17" w14:textId="05E69A8A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68" w:type="dxa"/>
          </w:tcPr>
          <w:p w14:paraId="43B7ACC5" w14:textId="7AC36510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34" w:type="dxa"/>
          </w:tcPr>
          <w:p w14:paraId="786BCC1E" w14:textId="35091B36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35" w:type="dxa"/>
          </w:tcPr>
          <w:p w14:paraId="5A8290D6" w14:textId="3965BEF5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661" w:type="dxa"/>
          </w:tcPr>
          <w:p w14:paraId="5DFB37FC" w14:textId="0F5B9CC4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99" w:type="dxa"/>
            <w:gridSpan w:val="2"/>
          </w:tcPr>
          <w:p w14:paraId="099F9B03" w14:textId="4899C3EC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728" w:type="dxa"/>
            <w:shd w:val="clear" w:color="auto" w:fill="B4C6E7" w:themeFill="accent5" w:themeFillTint="66"/>
          </w:tcPr>
          <w:p w14:paraId="4B0A7B1C" w14:textId="2964ADD7" w:rsidR="00A3565D" w:rsidRPr="00C21037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18</w:t>
            </w:r>
          </w:p>
        </w:tc>
        <w:tc>
          <w:tcPr>
            <w:tcW w:w="567" w:type="dxa"/>
          </w:tcPr>
          <w:p w14:paraId="6C21C3C6" w14:textId="166DD332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567" w:type="dxa"/>
          </w:tcPr>
          <w:p w14:paraId="666084A1" w14:textId="0E4BE096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</w:tcPr>
          <w:p w14:paraId="1FCCFE84" w14:textId="0FF38F8B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</w:tcPr>
          <w:p w14:paraId="164CC242" w14:textId="0DD6920E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</w:tcPr>
          <w:p w14:paraId="19C50936" w14:textId="7BADCC4B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608" w:type="dxa"/>
            <w:shd w:val="clear" w:color="auto" w:fill="B4C6E7" w:themeFill="accent5" w:themeFillTint="66"/>
          </w:tcPr>
          <w:p w14:paraId="36FF2F0A" w14:textId="2A7BA8FE" w:rsidR="00A3565D" w:rsidRPr="00C21037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17</w:t>
            </w:r>
          </w:p>
        </w:tc>
        <w:tc>
          <w:tcPr>
            <w:tcW w:w="709" w:type="dxa"/>
          </w:tcPr>
          <w:p w14:paraId="76BC64FA" w14:textId="06C7929A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35</w:t>
            </w:r>
          </w:p>
        </w:tc>
        <w:tc>
          <w:tcPr>
            <w:tcW w:w="773" w:type="dxa"/>
            <w:shd w:val="clear" w:color="auto" w:fill="B4C6E7" w:themeFill="accent5" w:themeFillTint="66"/>
          </w:tcPr>
          <w:p w14:paraId="347ABC90" w14:textId="1D90FF30" w:rsidR="00A3565D" w:rsidRPr="0033556C" w:rsidRDefault="00C815CA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4</w:t>
            </w:r>
          </w:p>
        </w:tc>
      </w:tr>
      <w:tr w:rsidR="00A3565D" w:rsidRPr="00E13632" w14:paraId="36DF0ED4" w14:textId="77777777" w:rsidTr="00C503EA">
        <w:trPr>
          <w:trHeight w:val="79"/>
          <w:jc w:val="center"/>
        </w:trPr>
        <w:tc>
          <w:tcPr>
            <w:tcW w:w="15237" w:type="dxa"/>
            <w:gridSpan w:val="21"/>
            <w:shd w:val="clear" w:color="auto" w:fill="B4C6E7" w:themeFill="accent5" w:themeFillTint="66"/>
          </w:tcPr>
          <w:p w14:paraId="5E1DC36D" w14:textId="12E0F87B" w:rsidR="00A3565D" w:rsidRPr="0033556C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Московский район</w:t>
            </w:r>
          </w:p>
        </w:tc>
      </w:tr>
      <w:tr w:rsidR="00A3565D" w:rsidRPr="00E13632" w14:paraId="0DA83DE4" w14:textId="77777777" w:rsidTr="00785D96">
        <w:trPr>
          <w:trHeight w:val="2088"/>
          <w:jc w:val="center"/>
        </w:trPr>
        <w:tc>
          <w:tcPr>
            <w:tcW w:w="459" w:type="dxa"/>
          </w:tcPr>
          <w:p w14:paraId="6938F90D" w14:textId="20BFCF58" w:rsidR="00A3565D" w:rsidRPr="0033556C" w:rsidRDefault="0076355C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12</w:t>
            </w:r>
          </w:p>
        </w:tc>
        <w:tc>
          <w:tcPr>
            <w:tcW w:w="543" w:type="dxa"/>
          </w:tcPr>
          <w:p w14:paraId="49B75C3C" w14:textId="099CD200" w:rsidR="00A3565D" w:rsidRPr="00A3565D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3565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10А</w:t>
            </w:r>
          </w:p>
        </w:tc>
        <w:tc>
          <w:tcPr>
            <w:tcW w:w="1868" w:type="dxa"/>
          </w:tcPr>
          <w:p w14:paraId="1A5A54F2" w14:textId="34C41F6E" w:rsidR="00A3565D" w:rsidRPr="00E13632" w:rsidRDefault="00A3565D" w:rsidP="0076355C">
            <w:pPr>
              <w:spacing w:line="264" w:lineRule="auto"/>
              <w:contextualSpacing/>
              <w:rPr>
                <w:rFonts w:ascii="Times New Roman" w:hAnsi="Times New Roman" w:cs="Times New Roman"/>
                <w:strike/>
              </w:rPr>
            </w:pPr>
            <w:bookmarkStart w:id="16" w:name="_Hlk191310532"/>
            <w:r w:rsidRPr="00E04B15">
              <w:rPr>
                <w:rFonts w:ascii="Times New Roman" w:eastAsia="Times New Roman" w:hAnsi="Times New Roman" w:cs="Times New Roman"/>
              </w:rPr>
              <w:t>Драгун</w:t>
            </w:r>
            <w:r w:rsidRPr="00E04B15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 w:rsidRPr="00E04B15">
              <w:rPr>
                <w:rFonts w:ascii="Times New Roman" w:eastAsia="Times New Roman" w:hAnsi="Times New Roman" w:cs="Times New Roman"/>
              </w:rPr>
              <w:t>Екатерина</w:t>
            </w:r>
            <w:r w:rsidRPr="00E04B15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 w:rsidRPr="00E04B15">
              <w:rPr>
                <w:rFonts w:ascii="Times New Roman" w:eastAsia="Times New Roman" w:hAnsi="Times New Roman" w:cs="Times New Roman"/>
              </w:rPr>
              <w:t>Ивановна</w:t>
            </w:r>
            <w:bookmarkEnd w:id="16"/>
          </w:p>
        </w:tc>
        <w:tc>
          <w:tcPr>
            <w:tcW w:w="1489" w:type="dxa"/>
          </w:tcPr>
          <w:p w14:paraId="16799804" w14:textId="62F67BCD" w:rsidR="00A3565D" w:rsidRPr="00E13632" w:rsidRDefault="00A3565D" w:rsidP="0076355C">
            <w:pPr>
              <w:spacing w:line="264" w:lineRule="auto"/>
              <w:contextualSpacing/>
              <w:rPr>
                <w:rFonts w:ascii="Times New Roman" w:hAnsi="Times New Roman" w:cs="Times New Roman"/>
                <w:b/>
                <w:strike/>
              </w:rPr>
            </w:pPr>
            <w:bookmarkStart w:id="17" w:name="_Hlk191310542"/>
            <w:r w:rsidRPr="00E04B15">
              <w:rPr>
                <w:rFonts w:ascii="Times New Roman" w:eastAsia="Times New Roman" w:hAnsi="Times New Roman" w:cs="Times New Roman"/>
              </w:rPr>
              <w:t>«Человек-легенда…»</w:t>
            </w:r>
            <w:bookmarkEnd w:id="17"/>
          </w:p>
        </w:tc>
        <w:tc>
          <w:tcPr>
            <w:tcW w:w="1959" w:type="dxa"/>
          </w:tcPr>
          <w:p w14:paraId="51C98B99" w14:textId="14187D0F" w:rsidR="00A3565D" w:rsidRPr="00E13632" w:rsidRDefault="00DB2C3A" w:rsidP="0076355C">
            <w:pPr>
              <w:spacing w:line="264" w:lineRule="auto"/>
              <w:contextualSpacing/>
              <w:rPr>
                <w:rFonts w:ascii="Times New Roman" w:hAnsi="Times New Roman" w:cs="Times New Roman"/>
                <w:strike/>
              </w:rPr>
            </w:pPr>
            <w:r w:rsidRPr="00E04B15">
              <w:rPr>
                <w:rFonts w:ascii="Times New Roman" w:eastAsia="Times New Roman" w:hAnsi="Times New Roman" w:cs="Times New Roman"/>
              </w:rPr>
              <w:t xml:space="preserve">ГУО «Средняя школа №205 г. Минска имени </w:t>
            </w:r>
            <w:proofErr w:type="spellStart"/>
            <w:r w:rsidRPr="00E04B15">
              <w:rPr>
                <w:rFonts w:ascii="Times New Roman" w:eastAsia="Times New Roman" w:hAnsi="Times New Roman" w:cs="Times New Roman"/>
              </w:rPr>
              <w:t>Г.У.Дольни</w:t>
            </w:r>
            <w:r w:rsidR="0076355C">
              <w:rPr>
                <w:rFonts w:ascii="Times New Roman" w:eastAsia="Times New Roman" w:hAnsi="Times New Roman" w:cs="Times New Roman"/>
              </w:rPr>
              <w:t>-</w:t>
            </w:r>
            <w:r w:rsidRPr="00E04B15">
              <w:rPr>
                <w:rFonts w:ascii="Times New Roman" w:eastAsia="Times New Roman" w:hAnsi="Times New Roman" w:cs="Times New Roman"/>
              </w:rPr>
              <w:t>кова</w:t>
            </w:r>
            <w:proofErr w:type="spellEnd"/>
            <w:r w:rsidRPr="00E04B15">
              <w:rPr>
                <w:rFonts w:ascii="Times New Roman" w:eastAsia="Times New Roman" w:hAnsi="Times New Roman" w:cs="Times New Roman"/>
              </w:rPr>
              <w:t>»</w:t>
            </w:r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r w:rsidRPr="00E04B15">
              <w:rPr>
                <w:rFonts w:ascii="Times New Roman" w:eastAsia="Times New Roman" w:hAnsi="Times New Roman" w:cs="Times New Roman"/>
              </w:rPr>
              <w:t>Пилипчук Эльвира Петровна</w:t>
            </w:r>
          </w:p>
        </w:tc>
        <w:tc>
          <w:tcPr>
            <w:tcW w:w="469" w:type="dxa"/>
          </w:tcPr>
          <w:p w14:paraId="3BFD44A0" w14:textId="314FDA57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68" w:type="dxa"/>
          </w:tcPr>
          <w:p w14:paraId="7E3E7202" w14:textId="5F77FE84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534" w:type="dxa"/>
          </w:tcPr>
          <w:p w14:paraId="3CA8A64C" w14:textId="196BEFAA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35" w:type="dxa"/>
          </w:tcPr>
          <w:p w14:paraId="2D0076EB" w14:textId="5CD5FAD6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661" w:type="dxa"/>
          </w:tcPr>
          <w:p w14:paraId="05DEEFE3" w14:textId="1804D8C8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99" w:type="dxa"/>
            <w:gridSpan w:val="2"/>
          </w:tcPr>
          <w:p w14:paraId="54A59B20" w14:textId="0CFD3FDC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728" w:type="dxa"/>
            <w:shd w:val="clear" w:color="auto" w:fill="B4C6E7" w:themeFill="accent5" w:themeFillTint="66"/>
          </w:tcPr>
          <w:p w14:paraId="703CF549" w14:textId="6D66111D" w:rsidR="00A3565D" w:rsidRPr="00C21037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17</w:t>
            </w:r>
          </w:p>
        </w:tc>
        <w:tc>
          <w:tcPr>
            <w:tcW w:w="567" w:type="dxa"/>
          </w:tcPr>
          <w:p w14:paraId="6D9AE97A" w14:textId="7FAB6B49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567" w:type="dxa"/>
          </w:tcPr>
          <w:p w14:paraId="6AFBE62D" w14:textId="6E3FC322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567" w:type="dxa"/>
          </w:tcPr>
          <w:p w14:paraId="5CBA4C19" w14:textId="1F2DD3AF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567" w:type="dxa"/>
          </w:tcPr>
          <w:p w14:paraId="72064FBE" w14:textId="3C1E9C71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567" w:type="dxa"/>
          </w:tcPr>
          <w:p w14:paraId="772E251B" w14:textId="7D6479E8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608" w:type="dxa"/>
            <w:shd w:val="clear" w:color="auto" w:fill="B4C6E7" w:themeFill="accent5" w:themeFillTint="66"/>
          </w:tcPr>
          <w:p w14:paraId="40526B07" w14:textId="7A8A5EA3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22</w:t>
            </w:r>
          </w:p>
        </w:tc>
        <w:tc>
          <w:tcPr>
            <w:tcW w:w="709" w:type="dxa"/>
          </w:tcPr>
          <w:p w14:paraId="34E0CCE0" w14:textId="033E4075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39</w:t>
            </w:r>
          </w:p>
        </w:tc>
        <w:tc>
          <w:tcPr>
            <w:tcW w:w="773" w:type="dxa"/>
            <w:shd w:val="clear" w:color="auto" w:fill="B4C6E7" w:themeFill="accent5" w:themeFillTint="66"/>
          </w:tcPr>
          <w:p w14:paraId="2F208558" w14:textId="5E9AA4D6" w:rsidR="00A3565D" w:rsidRPr="0033556C" w:rsidRDefault="00C815CA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</w:p>
        </w:tc>
      </w:tr>
      <w:tr w:rsidR="00A3565D" w:rsidRPr="00E13632" w14:paraId="5A5DFC3A" w14:textId="77777777" w:rsidTr="00785D96">
        <w:trPr>
          <w:trHeight w:val="1268"/>
          <w:jc w:val="center"/>
        </w:trPr>
        <w:tc>
          <w:tcPr>
            <w:tcW w:w="459" w:type="dxa"/>
            <w:vMerge w:val="restart"/>
          </w:tcPr>
          <w:p w14:paraId="0AC69DC8" w14:textId="1044B256" w:rsidR="00A3565D" w:rsidRPr="0033556C" w:rsidRDefault="0076355C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13</w:t>
            </w:r>
          </w:p>
        </w:tc>
        <w:tc>
          <w:tcPr>
            <w:tcW w:w="543" w:type="dxa"/>
          </w:tcPr>
          <w:p w14:paraId="009FCB64" w14:textId="628E2CB7" w:rsidR="00A3565D" w:rsidRPr="00A3565D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3565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8А</w:t>
            </w:r>
          </w:p>
        </w:tc>
        <w:tc>
          <w:tcPr>
            <w:tcW w:w="1868" w:type="dxa"/>
          </w:tcPr>
          <w:p w14:paraId="0D4A649E" w14:textId="24F85432" w:rsidR="00A3565D" w:rsidRPr="00E13632" w:rsidRDefault="00A3565D" w:rsidP="0076355C">
            <w:pPr>
              <w:spacing w:line="264" w:lineRule="auto"/>
              <w:contextualSpacing/>
              <w:rPr>
                <w:rFonts w:ascii="Times New Roman" w:hAnsi="Times New Roman" w:cs="Times New Roman"/>
                <w:strike/>
              </w:rPr>
            </w:pPr>
            <w:bookmarkStart w:id="18" w:name="_Hlk191310549"/>
            <w:proofErr w:type="spellStart"/>
            <w:r w:rsidRPr="00E04B15">
              <w:rPr>
                <w:rFonts w:ascii="Times New Roman" w:eastAsia="Times New Roman" w:hAnsi="Times New Roman" w:cs="Times New Roman"/>
              </w:rPr>
              <w:t>Испеньков</w:t>
            </w:r>
            <w:proofErr w:type="spellEnd"/>
            <w:r w:rsidRPr="00E04B15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 w:rsidRPr="00E04B15">
              <w:rPr>
                <w:rFonts w:ascii="Times New Roman" w:eastAsia="Times New Roman" w:hAnsi="Times New Roman" w:cs="Times New Roman"/>
              </w:rPr>
              <w:t>Никита</w:t>
            </w:r>
            <w:r w:rsidRPr="00E04B15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 w:rsidRPr="00E04B15">
              <w:rPr>
                <w:rFonts w:ascii="Times New Roman" w:eastAsia="Times New Roman" w:hAnsi="Times New Roman" w:cs="Times New Roman"/>
              </w:rPr>
              <w:t>Андреевич</w:t>
            </w:r>
            <w:bookmarkEnd w:id="18"/>
          </w:p>
        </w:tc>
        <w:tc>
          <w:tcPr>
            <w:tcW w:w="1489" w:type="dxa"/>
            <w:vMerge w:val="restart"/>
          </w:tcPr>
          <w:p w14:paraId="7A02B818" w14:textId="65C2CB24" w:rsidR="00A3565D" w:rsidRPr="00E13632" w:rsidRDefault="00A3565D" w:rsidP="0076355C">
            <w:pPr>
              <w:spacing w:line="264" w:lineRule="auto"/>
              <w:contextualSpacing/>
              <w:rPr>
                <w:rFonts w:ascii="Times New Roman" w:hAnsi="Times New Roman" w:cs="Times New Roman"/>
                <w:b/>
                <w:strike/>
              </w:rPr>
            </w:pPr>
            <w:bookmarkStart w:id="19" w:name="_Hlk191310556"/>
            <w:r w:rsidRPr="00E04B15">
              <w:rPr>
                <w:rFonts w:ascii="Times New Roman" w:eastAsia="Times New Roman" w:hAnsi="Times New Roman" w:cs="Times New Roman"/>
              </w:rPr>
              <w:t>«Память и скорбь земли белорусской «Ничто не забыто»»</w:t>
            </w:r>
            <w:bookmarkEnd w:id="19"/>
          </w:p>
        </w:tc>
        <w:tc>
          <w:tcPr>
            <w:tcW w:w="1959" w:type="dxa"/>
            <w:vMerge w:val="restart"/>
          </w:tcPr>
          <w:p w14:paraId="555D6CFD" w14:textId="79FD87CD" w:rsidR="00A3565D" w:rsidRPr="00E13632" w:rsidRDefault="00A3565D" w:rsidP="0076355C">
            <w:pPr>
              <w:spacing w:line="264" w:lineRule="auto"/>
              <w:contextualSpacing/>
              <w:rPr>
                <w:rFonts w:ascii="Times New Roman" w:hAnsi="Times New Roman" w:cs="Times New Roman"/>
                <w:strike/>
              </w:rPr>
            </w:pPr>
            <w:r>
              <w:rPr>
                <w:rFonts w:ascii="Times New Roman" w:eastAsia="Times New Roman" w:hAnsi="Times New Roman" w:cs="Times New Roman"/>
              </w:rPr>
              <w:t>ГУО</w:t>
            </w:r>
            <w:r w:rsidRPr="00E04B15">
              <w:rPr>
                <w:rFonts w:ascii="Times New Roman" w:eastAsia="Times New Roman" w:hAnsi="Times New Roman" w:cs="Times New Roman"/>
              </w:rPr>
              <w:t xml:space="preserve"> образования «Средняя школа № 80</w:t>
            </w:r>
            <w:r w:rsidR="00DB2C3A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DB2C3A">
              <w:rPr>
                <w:rFonts w:ascii="Times New Roman" w:eastAsia="Times New Roman" w:hAnsi="Times New Roman" w:cs="Times New Roman"/>
              </w:rPr>
              <w:t>г.Минска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», </w:t>
            </w:r>
            <w:proofErr w:type="spellStart"/>
            <w:r w:rsidRPr="00E04B15">
              <w:rPr>
                <w:rFonts w:ascii="Times New Roman" w:eastAsia="Times New Roman" w:hAnsi="Times New Roman" w:cs="Times New Roman"/>
              </w:rPr>
              <w:t>Хоченкова</w:t>
            </w:r>
            <w:proofErr w:type="spellEnd"/>
            <w:r w:rsidRPr="00E04B15">
              <w:rPr>
                <w:rFonts w:ascii="Times New Roman" w:eastAsia="Times New Roman" w:hAnsi="Times New Roman" w:cs="Times New Roman"/>
              </w:rPr>
              <w:t xml:space="preserve"> Татьяна Максимовна</w:t>
            </w:r>
          </w:p>
        </w:tc>
        <w:tc>
          <w:tcPr>
            <w:tcW w:w="469" w:type="dxa"/>
            <w:vMerge w:val="restart"/>
          </w:tcPr>
          <w:p w14:paraId="7C2AF64E" w14:textId="063B6F05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68" w:type="dxa"/>
            <w:vMerge w:val="restart"/>
          </w:tcPr>
          <w:p w14:paraId="17380AB8" w14:textId="311ED43B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534" w:type="dxa"/>
            <w:vMerge w:val="restart"/>
          </w:tcPr>
          <w:p w14:paraId="5BFFFC66" w14:textId="06C0BBDC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535" w:type="dxa"/>
            <w:vMerge w:val="restart"/>
          </w:tcPr>
          <w:p w14:paraId="0682C0CE" w14:textId="2AF3A8BF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661" w:type="dxa"/>
            <w:vMerge w:val="restart"/>
          </w:tcPr>
          <w:p w14:paraId="612B59F4" w14:textId="609D83F5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599" w:type="dxa"/>
            <w:gridSpan w:val="2"/>
            <w:vMerge w:val="restart"/>
          </w:tcPr>
          <w:p w14:paraId="5726CB8B" w14:textId="15DC4B06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728" w:type="dxa"/>
            <w:vMerge w:val="restart"/>
            <w:shd w:val="clear" w:color="auto" w:fill="B4C6E7" w:themeFill="accent5" w:themeFillTint="66"/>
          </w:tcPr>
          <w:p w14:paraId="065B6E8A" w14:textId="3966F112" w:rsidR="00A3565D" w:rsidRPr="00C21037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21</w:t>
            </w:r>
          </w:p>
        </w:tc>
        <w:tc>
          <w:tcPr>
            <w:tcW w:w="567" w:type="dxa"/>
            <w:vMerge w:val="restart"/>
          </w:tcPr>
          <w:p w14:paraId="7CAC4BD7" w14:textId="3D3B0EF7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567" w:type="dxa"/>
            <w:vMerge w:val="restart"/>
          </w:tcPr>
          <w:p w14:paraId="78E681A5" w14:textId="1DB9E1E4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567" w:type="dxa"/>
            <w:vMerge w:val="restart"/>
          </w:tcPr>
          <w:p w14:paraId="3E089199" w14:textId="7F1B983A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567" w:type="dxa"/>
            <w:vMerge w:val="restart"/>
          </w:tcPr>
          <w:p w14:paraId="69C681C2" w14:textId="60ABF64F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567" w:type="dxa"/>
            <w:vMerge w:val="restart"/>
          </w:tcPr>
          <w:p w14:paraId="7F6CCDE2" w14:textId="40151DAD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608" w:type="dxa"/>
            <w:vMerge w:val="restart"/>
            <w:shd w:val="clear" w:color="auto" w:fill="B4C6E7" w:themeFill="accent5" w:themeFillTint="66"/>
          </w:tcPr>
          <w:p w14:paraId="0C235236" w14:textId="409E6724" w:rsidR="00A3565D" w:rsidRPr="00C21037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25</w:t>
            </w:r>
          </w:p>
        </w:tc>
        <w:tc>
          <w:tcPr>
            <w:tcW w:w="709" w:type="dxa"/>
            <w:vMerge w:val="restart"/>
          </w:tcPr>
          <w:p w14:paraId="4215A5E1" w14:textId="2B88A3E7" w:rsidR="00A3565D" w:rsidRPr="0033556C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46</w:t>
            </w:r>
          </w:p>
        </w:tc>
        <w:tc>
          <w:tcPr>
            <w:tcW w:w="773" w:type="dxa"/>
            <w:vMerge w:val="restart"/>
            <w:shd w:val="clear" w:color="auto" w:fill="B4C6E7" w:themeFill="accent5" w:themeFillTint="66"/>
          </w:tcPr>
          <w:p w14:paraId="53896E6C" w14:textId="6DB27BC2" w:rsidR="00A3565D" w:rsidRPr="0033556C" w:rsidRDefault="00C815CA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</w:tr>
      <w:tr w:rsidR="00A3565D" w:rsidRPr="00E13632" w14:paraId="61B0471E" w14:textId="77777777" w:rsidTr="00785D96">
        <w:trPr>
          <w:trHeight w:val="1678"/>
          <w:jc w:val="center"/>
        </w:trPr>
        <w:tc>
          <w:tcPr>
            <w:tcW w:w="459" w:type="dxa"/>
            <w:vMerge/>
          </w:tcPr>
          <w:p w14:paraId="5D9271F2" w14:textId="77777777" w:rsidR="00A3565D" w:rsidRPr="0033556C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543" w:type="dxa"/>
          </w:tcPr>
          <w:p w14:paraId="562A34F1" w14:textId="21183FFF" w:rsidR="00A3565D" w:rsidRPr="00A3565D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3565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8А</w:t>
            </w:r>
          </w:p>
        </w:tc>
        <w:tc>
          <w:tcPr>
            <w:tcW w:w="1868" w:type="dxa"/>
          </w:tcPr>
          <w:p w14:paraId="2C3DEE33" w14:textId="527EFBF9" w:rsidR="00A3565D" w:rsidRPr="00E04B15" w:rsidRDefault="00A3565D" w:rsidP="0076355C">
            <w:pPr>
              <w:spacing w:line="264" w:lineRule="auto"/>
              <w:contextualSpacing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Иванютин Евгений Викторович</w:t>
            </w:r>
          </w:p>
        </w:tc>
        <w:tc>
          <w:tcPr>
            <w:tcW w:w="1489" w:type="dxa"/>
            <w:vMerge/>
            <w:vAlign w:val="center"/>
          </w:tcPr>
          <w:p w14:paraId="5EE7DC8A" w14:textId="77777777" w:rsidR="00A3565D" w:rsidRPr="00E04B15" w:rsidRDefault="00A3565D" w:rsidP="00A3565D">
            <w:pPr>
              <w:spacing w:line="264" w:lineRule="auto"/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59" w:type="dxa"/>
            <w:vMerge/>
          </w:tcPr>
          <w:p w14:paraId="000474F3" w14:textId="77777777" w:rsidR="00A3565D" w:rsidRPr="00E13632" w:rsidRDefault="00A3565D" w:rsidP="00A3565D">
            <w:pPr>
              <w:spacing w:line="264" w:lineRule="auto"/>
              <w:contextualSpacing/>
              <w:rPr>
                <w:rFonts w:ascii="Times New Roman" w:hAnsi="Times New Roman" w:cs="Times New Roman"/>
                <w:strike/>
              </w:rPr>
            </w:pPr>
          </w:p>
        </w:tc>
        <w:tc>
          <w:tcPr>
            <w:tcW w:w="469" w:type="dxa"/>
            <w:vMerge/>
          </w:tcPr>
          <w:p w14:paraId="46074773" w14:textId="77777777" w:rsidR="00A3565D" w:rsidRPr="0033556C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68" w:type="dxa"/>
            <w:vMerge/>
          </w:tcPr>
          <w:p w14:paraId="204CD0F6" w14:textId="77777777" w:rsidR="00A3565D" w:rsidRPr="0033556C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34" w:type="dxa"/>
            <w:vMerge/>
          </w:tcPr>
          <w:p w14:paraId="3DF927F6" w14:textId="77777777" w:rsidR="00A3565D" w:rsidRPr="0033556C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35" w:type="dxa"/>
            <w:vMerge/>
          </w:tcPr>
          <w:p w14:paraId="1A7EE3DB" w14:textId="77777777" w:rsidR="00A3565D" w:rsidRPr="0033556C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61" w:type="dxa"/>
            <w:vMerge/>
          </w:tcPr>
          <w:p w14:paraId="10F81A15" w14:textId="77777777" w:rsidR="00A3565D" w:rsidRPr="0033556C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99" w:type="dxa"/>
            <w:gridSpan w:val="2"/>
            <w:vMerge/>
          </w:tcPr>
          <w:p w14:paraId="190D6316" w14:textId="77777777" w:rsidR="00A3565D" w:rsidRPr="0033556C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728" w:type="dxa"/>
            <w:vMerge/>
            <w:shd w:val="clear" w:color="auto" w:fill="B4C6E7" w:themeFill="accent5" w:themeFillTint="66"/>
          </w:tcPr>
          <w:p w14:paraId="319EF319" w14:textId="77777777" w:rsidR="00A3565D" w:rsidRPr="0033556C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67" w:type="dxa"/>
            <w:vMerge/>
          </w:tcPr>
          <w:p w14:paraId="39E0D116" w14:textId="77777777" w:rsidR="00A3565D" w:rsidRPr="0033556C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67" w:type="dxa"/>
            <w:vMerge/>
          </w:tcPr>
          <w:p w14:paraId="00C20C04" w14:textId="77777777" w:rsidR="00A3565D" w:rsidRPr="0033556C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67" w:type="dxa"/>
            <w:vMerge/>
          </w:tcPr>
          <w:p w14:paraId="2F53B2D2" w14:textId="77777777" w:rsidR="00A3565D" w:rsidRPr="0033556C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67" w:type="dxa"/>
            <w:vMerge/>
          </w:tcPr>
          <w:p w14:paraId="38FFF310" w14:textId="77777777" w:rsidR="00A3565D" w:rsidRPr="0033556C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567" w:type="dxa"/>
            <w:vMerge/>
          </w:tcPr>
          <w:p w14:paraId="4E1C8ACF" w14:textId="77777777" w:rsidR="00A3565D" w:rsidRPr="0033556C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08" w:type="dxa"/>
            <w:vMerge/>
            <w:shd w:val="clear" w:color="auto" w:fill="B4C6E7" w:themeFill="accent5" w:themeFillTint="66"/>
          </w:tcPr>
          <w:p w14:paraId="38060F33" w14:textId="77777777" w:rsidR="00A3565D" w:rsidRPr="0033556C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709" w:type="dxa"/>
            <w:vMerge/>
          </w:tcPr>
          <w:p w14:paraId="5B81F5DC" w14:textId="77777777" w:rsidR="00A3565D" w:rsidRPr="0033556C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773" w:type="dxa"/>
            <w:vMerge/>
            <w:shd w:val="clear" w:color="auto" w:fill="B4C6E7" w:themeFill="accent5" w:themeFillTint="66"/>
          </w:tcPr>
          <w:p w14:paraId="23C1ED10" w14:textId="77777777" w:rsidR="00A3565D" w:rsidRPr="0033556C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  <w:tr w:rsidR="00A3565D" w:rsidRPr="00E13632" w14:paraId="7208A2F5" w14:textId="77777777" w:rsidTr="00CE4509">
        <w:trPr>
          <w:trHeight w:val="287"/>
          <w:jc w:val="center"/>
        </w:trPr>
        <w:tc>
          <w:tcPr>
            <w:tcW w:w="15237" w:type="dxa"/>
            <w:gridSpan w:val="21"/>
            <w:shd w:val="clear" w:color="auto" w:fill="B4C6E7" w:themeFill="accent5" w:themeFillTint="66"/>
          </w:tcPr>
          <w:p w14:paraId="4172F408" w14:textId="183C504E" w:rsidR="00A3565D" w:rsidRPr="00E13632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Фрунзенский</w:t>
            </w:r>
            <w:r w:rsidRPr="00E13632">
              <w:rPr>
                <w:rFonts w:ascii="Times New Roman" w:hAnsi="Times New Roman" w:cs="Times New Roman"/>
                <w:b/>
                <w:color w:val="000000" w:themeColor="text1"/>
              </w:rPr>
              <w:t xml:space="preserve"> район</w:t>
            </w:r>
          </w:p>
        </w:tc>
      </w:tr>
      <w:tr w:rsidR="00A3565D" w:rsidRPr="00E13632" w14:paraId="779B8C24" w14:textId="77777777" w:rsidTr="00785D96">
        <w:trPr>
          <w:trHeight w:val="1965"/>
          <w:jc w:val="center"/>
        </w:trPr>
        <w:tc>
          <w:tcPr>
            <w:tcW w:w="459" w:type="dxa"/>
          </w:tcPr>
          <w:p w14:paraId="506078DB" w14:textId="1130E62B" w:rsidR="00A3565D" w:rsidRPr="0033556C" w:rsidRDefault="0076355C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t>14</w:t>
            </w:r>
          </w:p>
        </w:tc>
        <w:tc>
          <w:tcPr>
            <w:tcW w:w="543" w:type="dxa"/>
          </w:tcPr>
          <w:p w14:paraId="20093A1C" w14:textId="2CE6B2D8" w:rsidR="00A3565D" w:rsidRPr="00356A26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10В</w:t>
            </w:r>
          </w:p>
        </w:tc>
        <w:tc>
          <w:tcPr>
            <w:tcW w:w="1868" w:type="dxa"/>
          </w:tcPr>
          <w:p w14:paraId="1D0701C4" w14:textId="6470D8B2" w:rsidR="00A3565D" w:rsidRPr="00E13632" w:rsidRDefault="00A3565D" w:rsidP="0076355C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  <w:bookmarkStart w:id="20" w:name="_Hlk191310561"/>
            <w:proofErr w:type="spellStart"/>
            <w:r w:rsidRPr="00E04B15">
              <w:rPr>
                <w:rFonts w:ascii="Times New Roman" w:eastAsia="Times New Roman" w:hAnsi="Times New Roman" w:cs="Times New Roman"/>
              </w:rPr>
              <w:t>Душкевич</w:t>
            </w:r>
            <w:proofErr w:type="spellEnd"/>
            <w:r w:rsidRPr="00E04B15">
              <w:rPr>
                <w:rFonts w:ascii="Times New Roman" w:eastAsia="Times New Roman" w:hAnsi="Times New Roman" w:cs="Times New Roman"/>
              </w:rPr>
              <w:t xml:space="preserve"> Александр Николаевич </w:t>
            </w:r>
            <w:bookmarkEnd w:id="20"/>
          </w:p>
        </w:tc>
        <w:tc>
          <w:tcPr>
            <w:tcW w:w="1489" w:type="dxa"/>
          </w:tcPr>
          <w:p w14:paraId="5835FE80" w14:textId="77777777" w:rsidR="00A3565D" w:rsidRPr="00E04B15" w:rsidRDefault="00A3565D" w:rsidP="0076355C">
            <w:pPr>
              <w:suppressAutoHyphens/>
              <w:spacing w:line="264" w:lineRule="auto"/>
              <w:contextualSpacing/>
              <w:rPr>
                <w:rFonts w:ascii="Times New Roman" w:eastAsia="Times New Roman" w:hAnsi="Times New Roman" w:cs="Times New Roman"/>
              </w:rPr>
            </w:pPr>
            <w:bookmarkStart w:id="21" w:name="_Hlk191310569"/>
            <w:r w:rsidRPr="00E04B15">
              <w:rPr>
                <w:rFonts w:ascii="Times New Roman" w:eastAsia="Times New Roman" w:hAnsi="Times New Roman" w:cs="Times New Roman"/>
              </w:rPr>
              <w:t xml:space="preserve">Обучающий сайт </w:t>
            </w:r>
          </w:p>
          <w:p w14:paraId="30DB7B85" w14:textId="2A716C89" w:rsidR="00A3565D" w:rsidRPr="00E13632" w:rsidRDefault="00A3565D" w:rsidP="0076355C">
            <w:pPr>
              <w:spacing w:line="264" w:lineRule="auto"/>
              <w:contextualSpacing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04B15">
              <w:rPr>
                <w:rFonts w:ascii="Times New Roman" w:eastAsia="Times New Roman" w:hAnsi="Times New Roman" w:cs="Times New Roman"/>
              </w:rPr>
              <w:t>по физике 7 класса</w:t>
            </w:r>
            <w:bookmarkEnd w:id="21"/>
          </w:p>
        </w:tc>
        <w:tc>
          <w:tcPr>
            <w:tcW w:w="1959" w:type="dxa"/>
          </w:tcPr>
          <w:p w14:paraId="6F1E6372" w14:textId="674CB74B" w:rsidR="00A3565D" w:rsidRPr="00235079" w:rsidRDefault="00A3565D" w:rsidP="0076355C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  <w:r w:rsidRPr="00E04B15">
              <w:rPr>
                <w:rFonts w:ascii="Times New Roman" w:hAnsi="Times New Roman" w:cs="Times New Roman"/>
              </w:rPr>
              <w:t xml:space="preserve">ГУО «Средняя школа №56 г. Минска имени </w:t>
            </w:r>
            <w:proofErr w:type="spellStart"/>
            <w:r w:rsidRPr="00E04B15">
              <w:rPr>
                <w:rFonts w:ascii="Times New Roman" w:hAnsi="Times New Roman" w:cs="Times New Roman"/>
              </w:rPr>
              <w:t>В.И.Игнатенко</w:t>
            </w:r>
            <w:proofErr w:type="spellEnd"/>
            <w:r w:rsidRPr="00E04B15">
              <w:rPr>
                <w:rFonts w:ascii="Times New Roman" w:hAnsi="Times New Roman" w:cs="Times New Roman"/>
              </w:rPr>
              <w:t>»</w:t>
            </w:r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E04B15">
              <w:rPr>
                <w:rFonts w:ascii="Times New Roman" w:eastAsia="Times New Roman" w:hAnsi="Times New Roman" w:cs="Times New Roman"/>
              </w:rPr>
              <w:t>Острик</w:t>
            </w:r>
            <w:proofErr w:type="spellEnd"/>
            <w:r w:rsidRPr="00E04B15">
              <w:rPr>
                <w:rFonts w:ascii="Times New Roman" w:eastAsia="Times New Roman" w:hAnsi="Times New Roman" w:cs="Times New Roman"/>
              </w:rPr>
              <w:t xml:space="preserve"> Анастасия Сергеевна</w:t>
            </w:r>
          </w:p>
        </w:tc>
        <w:tc>
          <w:tcPr>
            <w:tcW w:w="469" w:type="dxa"/>
          </w:tcPr>
          <w:p w14:paraId="7BDA0D36" w14:textId="34048DDD" w:rsidR="00A3565D" w:rsidRPr="00C21037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68" w:type="dxa"/>
          </w:tcPr>
          <w:p w14:paraId="7739DA1C" w14:textId="2DC332ED" w:rsidR="00A3565D" w:rsidRPr="00C21037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534" w:type="dxa"/>
          </w:tcPr>
          <w:p w14:paraId="01714A01" w14:textId="34856732" w:rsidR="00A3565D" w:rsidRPr="00C21037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35" w:type="dxa"/>
          </w:tcPr>
          <w:p w14:paraId="7230B624" w14:textId="7CD4AC5F" w:rsidR="00A3565D" w:rsidRPr="00C21037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661" w:type="dxa"/>
          </w:tcPr>
          <w:p w14:paraId="51C8829B" w14:textId="05E5B618" w:rsidR="00A3565D" w:rsidRPr="00C21037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99" w:type="dxa"/>
            <w:gridSpan w:val="2"/>
          </w:tcPr>
          <w:p w14:paraId="14475F89" w14:textId="58877AAD" w:rsidR="00A3565D" w:rsidRPr="00C21037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728" w:type="dxa"/>
            <w:shd w:val="clear" w:color="auto" w:fill="B4C6E7" w:themeFill="accent5" w:themeFillTint="66"/>
          </w:tcPr>
          <w:p w14:paraId="1128BB7A" w14:textId="4B5ED814" w:rsidR="00A3565D" w:rsidRPr="00C21037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color w:val="000000" w:themeColor="text1"/>
              </w:rPr>
              <w:t>15</w:t>
            </w:r>
          </w:p>
        </w:tc>
        <w:tc>
          <w:tcPr>
            <w:tcW w:w="567" w:type="dxa"/>
          </w:tcPr>
          <w:p w14:paraId="62ACED58" w14:textId="10944B30" w:rsidR="00A3565D" w:rsidRPr="00C21037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</w:tcPr>
          <w:p w14:paraId="1F1A2163" w14:textId="241534B3" w:rsidR="00A3565D" w:rsidRPr="00C21037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67" w:type="dxa"/>
          </w:tcPr>
          <w:p w14:paraId="487F9354" w14:textId="5C937CB6" w:rsidR="00A3565D" w:rsidRPr="00C21037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</w:tcPr>
          <w:p w14:paraId="6143D87A" w14:textId="2124291C" w:rsidR="00A3565D" w:rsidRPr="00C21037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</w:tcPr>
          <w:p w14:paraId="02D4ADCB" w14:textId="081EC6BC" w:rsidR="00A3565D" w:rsidRPr="00C21037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08" w:type="dxa"/>
            <w:shd w:val="clear" w:color="auto" w:fill="B4C6E7" w:themeFill="accent5" w:themeFillTint="66"/>
          </w:tcPr>
          <w:p w14:paraId="341C06AF" w14:textId="46063964" w:rsidR="00A3565D" w:rsidRPr="00C21037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color w:val="000000" w:themeColor="text1"/>
              </w:rPr>
              <w:t>11</w:t>
            </w:r>
          </w:p>
        </w:tc>
        <w:tc>
          <w:tcPr>
            <w:tcW w:w="709" w:type="dxa"/>
          </w:tcPr>
          <w:p w14:paraId="32393B6C" w14:textId="57B7D9BC" w:rsidR="00A3565D" w:rsidRPr="00C21037" w:rsidRDefault="00956B5B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26</w:t>
            </w:r>
          </w:p>
        </w:tc>
        <w:tc>
          <w:tcPr>
            <w:tcW w:w="773" w:type="dxa"/>
            <w:shd w:val="clear" w:color="auto" w:fill="B4C6E7" w:themeFill="accent5" w:themeFillTint="66"/>
          </w:tcPr>
          <w:p w14:paraId="58A97287" w14:textId="7342AF65" w:rsidR="00A3565D" w:rsidRPr="00C21037" w:rsidRDefault="00C815CA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color w:val="000000" w:themeColor="text1"/>
              </w:rPr>
              <w:t>7</w:t>
            </w:r>
          </w:p>
        </w:tc>
      </w:tr>
      <w:tr w:rsidR="00A3565D" w:rsidRPr="00E13632" w14:paraId="45BA7482" w14:textId="77777777" w:rsidTr="00785D96">
        <w:trPr>
          <w:trHeight w:val="58"/>
          <w:jc w:val="center"/>
        </w:trPr>
        <w:tc>
          <w:tcPr>
            <w:tcW w:w="459" w:type="dxa"/>
          </w:tcPr>
          <w:p w14:paraId="255C3EE2" w14:textId="3DD06784" w:rsidR="00A3565D" w:rsidRPr="0033556C" w:rsidRDefault="0076355C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  <w:lastRenderedPageBreak/>
              <w:t>15</w:t>
            </w:r>
          </w:p>
        </w:tc>
        <w:tc>
          <w:tcPr>
            <w:tcW w:w="543" w:type="dxa"/>
          </w:tcPr>
          <w:p w14:paraId="5EE53D0A" w14:textId="22975241" w:rsidR="00A3565D" w:rsidRPr="00356A26" w:rsidRDefault="00A3565D" w:rsidP="00A3565D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</w:t>
            </w:r>
            <w:r w:rsidR="00DB2C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</w:t>
            </w:r>
          </w:p>
        </w:tc>
        <w:tc>
          <w:tcPr>
            <w:tcW w:w="1868" w:type="dxa"/>
          </w:tcPr>
          <w:p w14:paraId="1B6399C7" w14:textId="5C5D9D28" w:rsidR="00A3565D" w:rsidRPr="00E13632" w:rsidRDefault="00A3565D" w:rsidP="0076355C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  <w:bookmarkStart w:id="22" w:name="_Hlk191310581"/>
            <w:proofErr w:type="spellStart"/>
            <w:r w:rsidRPr="00E04B15">
              <w:rPr>
                <w:rFonts w:ascii="Times New Roman" w:hAnsi="Times New Roman" w:cs="Times New Roman"/>
              </w:rPr>
              <w:t>Рышкевич</w:t>
            </w:r>
            <w:proofErr w:type="spellEnd"/>
            <w:r w:rsidRPr="00E04B15">
              <w:rPr>
                <w:rFonts w:ascii="Times New Roman" w:hAnsi="Times New Roman" w:cs="Times New Roman"/>
              </w:rPr>
              <w:t xml:space="preserve"> Кирилл Вадимович </w:t>
            </w:r>
            <w:bookmarkEnd w:id="22"/>
          </w:p>
        </w:tc>
        <w:tc>
          <w:tcPr>
            <w:tcW w:w="1489" w:type="dxa"/>
          </w:tcPr>
          <w:p w14:paraId="570F2568" w14:textId="0E62FC1F" w:rsidR="00A3565D" w:rsidRPr="00E13632" w:rsidRDefault="00A3565D" w:rsidP="0076355C">
            <w:pPr>
              <w:spacing w:line="264" w:lineRule="auto"/>
              <w:contextualSpacing/>
              <w:rPr>
                <w:rFonts w:ascii="Times New Roman" w:hAnsi="Times New Roman" w:cs="Times New Roman"/>
                <w:b/>
                <w:color w:val="000000" w:themeColor="text1"/>
              </w:rPr>
            </w:pPr>
            <w:bookmarkStart w:id="23" w:name="_Hlk191310587"/>
            <w:r w:rsidRPr="00E04B15">
              <w:rPr>
                <w:rFonts w:ascii="Times New Roman" w:hAnsi="Times New Roman" w:cs="Times New Roman"/>
              </w:rPr>
              <w:t>Сайт «Великой Победы немеркнущий свет»</w:t>
            </w:r>
            <w:bookmarkEnd w:id="23"/>
          </w:p>
        </w:tc>
        <w:tc>
          <w:tcPr>
            <w:tcW w:w="1959" w:type="dxa"/>
          </w:tcPr>
          <w:p w14:paraId="7B1AF6DF" w14:textId="53A6946E" w:rsidR="00A3565D" w:rsidRPr="00E13632" w:rsidRDefault="00A3565D" w:rsidP="0076355C">
            <w:pPr>
              <w:spacing w:line="264" w:lineRule="auto"/>
              <w:contextualSpacing/>
              <w:rPr>
                <w:rFonts w:ascii="Times New Roman" w:hAnsi="Times New Roman" w:cs="Times New Roman"/>
                <w:color w:val="000000" w:themeColor="text1"/>
              </w:rPr>
            </w:pPr>
            <w:r w:rsidRPr="00E04B15">
              <w:rPr>
                <w:rFonts w:ascii="Times New Roman" w:hAnsi="Times New Roman" w:cs="Times New Roman"/>
              </w:rPr>
              <w:t xml:space="preserve">ГУО «Гимназия №39 </w:t>
            </w:r>
            <w:proofErr w:type="spellStart"/>
            <w:r w:rsidRPr="00E04B15">
              <w:rPr>
                <w:rFonts w:ascii="Times New Roman" w:hAnsi="Times New Roman" w:cs="Times New Roman"/>
              </w:rPr>
              <w:t>г.Минска</w:t>
            </w:r>
            <w:proofErr w:type="spellEnd"/>
            <w:r w:rsidRPr="00E04B15">
              <w:rPr>
                <w:rFonts w:ascii="Times New Roman" w:hAnsi="Times New Roman" w:cs="Times New Roman"/>
              </w:rPr>
              <w:t>»,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04B15">
              <w:rPr>
                <w:rFonts w:ascii="Times New Roman" w:eastAsia="Times New Roman" w:hAnsi="Times New Roman" w:cs="Times New Roman"/>
                <w:color w:val="1A1A1A"/>
              </w:rPr>
              <w:t>Парипа</w:t>
            </w:r>
            <w:proofErr w:type="spellEnd"/>
            <w:r w:rsidRPr="00E04B15">
              <w:rPr>
                <w:rFonts w:ascii="Times New Roman" w:eastAsia="Times New Roman" w:hAnsi="Times New Roman" w:cs="Times New Roman"/>
                <w:color w:val="1A1A1A"/>
              </w:rPr>
              <w:t xml:space="preserve"> Михаил Михайлович</w:t>
            </w:r>
            <w:r>
              <w:rPr>
                <w:rFonts w:ascii="Times New Roman" w:eastAsia="Times New Roman" w:hAnsi="Times New Roman" w:cs="Times New Roman"/>
                <w:color w:val="1A1A1A"/>
              </w:rPr>
              <w:t xml:space="preserve">, </w:t>
            </w:r>
            <w:proofErr w:type="spellStart"/>
            <w:r w:rsidRPr="00E04B15">
              <w:rPr>
                <w:rFonts w:ascii="Times New Roman" w:hAnsi="Times New Roman" w:cs="Times New Roman"/>
              </w:rPr>
              <w:t>Поддубицкий</w:t>
            </w:r>
            <w:proofErr w:type="spellEnd"/>
            <w:r w:rsidRPr="00E04B15">
              <w:rPr>
                <w:rFonts w:ascii="Times New Roman" w:hAnsi="Times New Roman" w:cs="Times New Roman"/>
              </w:rPr>
              <w:t xml:space="preserve"> Павел Сергеевич</w:t>
            </w:r>
          </w:p>
        </w:tc>
        <w:tc>
          <w:tcPr>
            <w:tcW w:w="469" w:type="dxa"/>
          </w:tcPr>
          <w:p w14:paraId="547DBF06" w14:textId="4328E6D3" w:rsidR="00A3565D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468" w:type="dxa"/>
          </w:tcPr>
          <w:p w14:paraId="77162650" w14:textId="132C0B37" w:rsidR="00A3565D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534" w:type="dxa"/>
          </w:tcPr>
          <w:p w14:paraId="27C8C2CD" w14:textId="1BB6F94D" w:rsidR="00A3565D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35" w:type="dxa"/>
          </w:tcPr>
          <w:p w14:paraId="5BE5F023" w14:textId="5586BAEA" w:rsidR="00A3565D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661" w:type="dxa"/>
          </w:tcPr>
          <w:p w14:paraId="1F3A5B5D" w14:textId="2CBD88D6" w:rsidR="00A3565D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99" w:type="dxa"/>
            <w:gridSpan w:val="2"/>
          </w:tcPr>
          <w:p w14:paraId="1CCFC0CD" w14:textId="7E374DCF" w:rsidR="00A3565D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728" w:type="dxa"/>
            <w:shd w:val="clear" w:color="auto" w:fill="B4C6E7" w:themeFill="accent5" w:themeFillTint="66"/>
          </w:tcPr>
          <w:p w14:paraId="69242CEC" w14:textId="61F7545B" w:rsidR="00A3565D" w:rsidRPr="00C21037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11</w:t>
            </w:r>
          </w:p>
        </w:tc>
        <w:tc>
          <w:tcPr>
            <w:tcW w:w="567" w:type="dxa"/>
          </w:tcPr>
          <w:p w14:paraId="2BDC3945" w14:textId="686C05C4" w:rsidR="00A3565D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</w:tcPr>
          <w:p w14:paraId="3A8DD63F" w14:textId="132620D3" w:rsidR="00A3565D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567" w:type="dxa"/>
          </w:tcPr>
          <w:p w14:paraId="6E6101FB" w14:textId="38C5F25B" w:rsidR="00A3565D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567" w:type="dxa"/>
          </w:tcPr>
          <w:p w14:paraId="1A95E4E2" w14:textId="1CEF4D46" w:rsidR="00A3565D" w:rsidRPr="00E13632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567" w:type="dxa"/>
          </w:tcPr>
          <w:p w14:paraId="037A7EC2" w14:textId="51A36932" w:rsidR="00A3565D" w:rsidRPr="00E13632" w:rsidRDefault="00A3565D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608" w:type="dxa"/>
            <w:shd w:val="clear" w:color="auto" w:fill="B4C6E7" w:themeFill="accent5" w:themeFillTint="66"/>
          </w:tcPr>
          <w:p w14:paraId="0D5D84FD" w14:textId="3E4CAEDA" w:rsidR="00A3565D" w:rsidRPr="00C21037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C21037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12</w:t>
            </w:r>
          </w:p>
        </w:tc>
        <w:tc>
          <w:tcPr>
            <w:tcW w:w="709" w:type="dxa"/>
          </w:tcPr>
          <w:p w14:paraId="57C38D57" w14:textId="170E2247" w:rsidR="00A3565D" w:rsidRPr="00AE327E" w:rsidRDefault="00956B5B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23</w:t>
            </w:r>
          </w:p>
        </w:tc>
        <w:tc>
          <w:tcPr>
            <w:tcW w:w="773" w:type="dxa"/>
            <w:shd w:val="clear" w:color="auto" w:fill="B4C6E7" w:themeFill="accent5" w:themeFillTint="66"/>
          </w:tcPr>
          <w:p w14:paraId="04121BA0" w14:textId="604FA183" w:rsidR="00A3565D" w:rsidRPr="00E13632" w:rsidRDefault="00C815CA" w:rsidP="00C21037">
            <w:pPr>
              <w:spacing w:line="264" w:lineRule="auto"/>
              <w:contextualSpacing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8</w:t>
            </w:r>
          </w:p>
        </w:tc>
      </w:tr>
    </w:tbl>
    <w:p w14:paraId="031D777E" w14:textId="77777777" w:rsidR="00154905" w:rsidRPr="00523208" w:rsidRDefault="00154905" w:rsidP="00E13632">
      <w:pPr>
        <w:spacing w:after="0" w:line="264" w:lineRule="auto"/>
        <w:contextualSpacing/>
        <w:rPr>
          <w:rFonts w:ascii="Times New Roman" w:hAnsi="Times New Roman" w:cs="Times New Roman"/>
          <w:sz w:val="20"/>
          <w:szCs w:val="20"/>
        </w:rPr>
      </w:pPr>
    </w:p>
    <w:p w14:paraId="67C3FA9F" w14:textId="6C238785" w:rsidR="00EB4E31" w:rsidRPr="00E13632" w:rsidRDefault="00EB4E31" w:rsidP="00E13632">
      <w:pPr>
        <w:spacing w:after="0" w:line="264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13632">
        <w:rPr>
          <w:rFonts w:ascii="Times New Roman" w:hAnsi="Times New Roman" w:cs="Times New Roman"/>
          <w:sz w:val="24"/>
          <w:szCs w:val="24"/>
        </w:rPr>
        <w:t>Председатель жюри секции</w:t>
      </w:r>
      <w:r w:rsidR="00705969" w:rsidRPr="00E13632">
        <w:rPr>
          <w:rFonts w:ascii="Times New Roman" w:hAnsi="Times New Roman" w:cs="Times New Roman"/>
          <w:sz w:val="24"/>
          <w:szCs w:val="24"/>
        </w:rPr>
        <w:tab/>
      </w:r>
      <w:r w:rsidR="009266CF" w:rsidRPr="00E13632">
        <w:rPr>
          <w:rFonts w:ascii="Times New Roman" w:hAnsi="Times New Roman" w:cs="Times New Roman"/>
          <w:sz w:val="24"/>
          <w:szCs w:val="24"/>
        </w:rPr>
        <w:t xml:space="preserve"> </w:t>
      </w:r>
      <w:r w:rsidR="00A1048B" w:rsidRPr="00E13632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9266CF" w:rsidRPr="00E1363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401B1" w:rsidRPr="00E13632">
        <w:rPr>
          <w:rFonts w:ascii="Times New Roman" w:hAnsi="Times New Roman" w:cs="Times New Roman"/>
          <w:sz w:val="24"/>
          <w:szCs w:val="24"/>
        </w:rPr>
        <w:t>В.О.Орловская</w:t>
      </w:r>
      <w:proofErr w:type="spellEnd"/>
    </w:p>
    <w:p w14:paraId="69FD4A32" w14:textId="77777777" w:rsidR="009B6E6F" w:rsidRPr="00523208" w:rsidRDefault="009B6E6F" w:rsidP="00E13632">
      <w:pPr>
        <w:spacing w:after="0" w:line="264" w:lineRule="auto"/>
        <w:contextualSpacing/>
        <w:rPr>
          <w:rFonts w:ascii="Times New Roman" w:hAnsi="Times New Roman" w:cs="Times New Roman"/>
          <w:sz w:val="18"/>
          <w:szCs w:val="18"/>
        </w:rPr>
      </w:pPr>
    </w:p>
    <w:p w14:paraId="64728C7D" w14:textId="5CF41436" w:rsidR="00143A71" w:rsidRPr="00E13632" w:rsidRDefault="00EB4E31" w:rsidP="00E13632">
      <w:pPr>
        <w:spacing w:after="0" w:line="264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13632">
        <w:rPr>
          <w:rFonts w:ascii="Times New Roman" w:hAnsi="Times New Roman" w:cs="Times New Roman"/>
          <w:sz w:val="24"/>
          <w:szCs w:val="24"/>
        </w:rPr>
        <w:t>Члены жюри</w:t>
      </w:r>
      <w:r w:rsidRPr="00E13632">
        <w:rPr>
          <w:rFonts w:ascii="Times New Roman" w:hAnsi="Times New Roman" w:cs="Times New Roman"/>
          <w:sz w:val="24"/>
          <w:szCs w:val="24"/>
        </w:rPr>
        <w:tab/>
      </w:r>
      <w:r w:rsidR="0010325E" w:rsidRPr="00E13632">
        <w:rPr>
          <w:rFonts w:ascii="Times New Roman" w:hAnsi="Times New Roman" w:cs="Times New Roman"/>
          <w:sz w:val="24"/>
          <w:szCs w:val="24"/>
        </w:rPr>
        <w:t xml:space="preserve">  </w:t>
      </w:r>
      <w:r w:rsidR="00B123BE" w:rsidRPr="00E13632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="00A1048B" w:rsidRPr="00E13632">
        <w:rPr>
          <w:rFonts w:ascii="Times New Roman" w:hAnsi="Times New Roman" w:cs="Times New Roman"/>
          <w:sz w:val="24"/>
          <w:szCs w:val="24"/>
        </w:rPr>
        <w:t xml:space="preserve">           </w:t>
      </w:r>
      <w:proofErr w:type="spellStart"/>
      <w:r w:rsidR="00023E98">
        <w:rPr>
          <w:rFonts w:ascii="Times New Roman" w:hAnsi="Times New Roman" w:cs="Times New Roman"/>
          <w:sz w:val="24"/>
          <w:szCs w:val="24"/>
        </w:rPr>
        <w:t>Г.И.Хомякова</w:t>
      </w:r>
      <w:proofErr w:type="spellEnd"/>
      <w:r w:rsidR="009266CF" w:rsidRPr="00E1363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51458E0" w14:textId="77777777" w:rsidR="009B6E6F" w:rsidRPr="00523208" w:rsidRDefault="009B6E6F" w:rsidP="00E13632">
      <w:pPr>
        <w:spacing w:after="0" w:line="264" w:lineRule="auto"/>
        <w:contextualSpacing/>
        <w:rPr>
          <w:rFonts w:ascii="Times New Roman" w:hAnsi="Times New Roman" w:cs="Times New Roman"/>
          <w:sz w:val="18"/>
          <w:szCs w:val="18"/>
        </w:rPr>
      </w:pPr>
    </w:p>
    <w:p w14:paraId="4E6215A6" w14:textId="68B1129A" w:rsidR="00B4036C" w:rsidRPr="00E13632" w:rsidRDefault="001401B1" w:rsidP="00E13632">
      <w:pPr>
        <w:spacing w:after="0" w:line="264" w:lineRule="auto"/>
        <w:ind w:left="3540" w:firstLine="708"/>
        <w:contextualSpacing/>
        <w:rPr>
          <w:rFonts w:ascii="Times New Roman" w:hAnsi="Times New Roman" w:cs="Times New Roman"/>
          <w:color w:val="FF0000"/>
          <w:sz w:val="24"/>
          <w:szCs w:val="24"/>
        </w:rPr>
      </w:pPr>
      <w:r w:rsidRPr="00E13632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="00023E98">
        <w:rPr>
          <w:rFonts w:ascii="Times New Roman" w:hAnsi="Times New Roman" w:cs="Times New Roman"/>
          <w:sz w:val="24"/>
          <w:szCs w:val="24"/>
        </w:rPr>
        <w:t>О.В.Хаданович</w:t>
      </w:r>
      <w:proofErr w:type="spellEnd"/>
    </w:p>
    <w:sectPr w:rsidR="00B4036C" w:rsidRPr="00E13632" w:rsidSect="00C02853">
      <w:footerReference w:type="default" r:id="rId7"/>
      <w:pgSz w:w="16838" w:h="11906" w:orient="landscape"/>
      <w:pgMar w:top="426" w:right="820" w:bottom="426" w:left="993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A6688" w14:textId="77777777" w:rsidR="009443FA" w:rsidRDefault="009443FA" w:rsidP="00C02853">
      <w:pPr>
        <w:spacing w:after="0" w:line="240" w:lineRule="auto"/>
      </w:pPr>
      <w:r>
        <w:separator/>
      </w:r>
    </w:p>
  </w:endnote>
  <w:endnote w:type="continuationSeparator" w:id="0">
    <w:p w14:paraId="2D90E699" w14:textId="77777777" w:rsidR="009443FA" w:rsidRDefault="009443FA" w:rsidP="00C028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58767861"/>
      <w:docPartObj>
        <w:docPartGallery w:val="Page Numbers (Bottom of Page)"/>
        <w:docPartUnique/>
      </w:docPartObj>
    </w:sdtPr>
    <w:sdtEndPr/>
    <w:sdtContent>
      <w:p w14:paraId="6499277B" w14:textId="77777777" w:rsidR="00915829" w:rsidRDefault="00915829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13A80">
          <w:rPr>
            <w:noProof/>
          </w:rPr>
          <w:t>3</w:t>
        </w:r>
        <w:r>
          <w:fldChar w:fldCharType="end"/>
        </w:r>
      </w:p>
    </w:sdtContent>
  </w:sdt>
  <w:p w14:paraId="628C8A99" w14:textId="77777777" w:rsidR="00915829" w:rsidRDefault="00915829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28198D" w14:textId="77777777" w:rsidR="009443FA" w:rsidRDefault="009443FA" w:rsidP="00C02853">
      <w:pPr>
        <w:spacing w:after="0" w:line="240" w:lineRule="auto"/>
      </w:pPr>
      <w:r>
        <w:separator/>
      </w:r>
    </w:p>
  </w:footnote>
  <w:footnote w:type="continuationSeparator" w:id="0">
    <w:p w14:paraId="47FCC826" w14:textId="77777777" w:rsidR="009443FA" w:rsidRDefault="009443FA" w:rsidP="00C028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18700A"/>
    <w:multiLevelType w:val="hybridMultilevel"/>
    <w:tmpl w:val="172AE5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2C5A1F"/>
    <w:multiLevelType w:val="hybridMultilevel"/>
    <w:tmpl w:val="549C632A"/>
    <w:lvl w:ilvl="0" w:tplc="E29C2F5C">
      <w:start w:val="1"/>
      <w:numFmt w:val="decimal"/>
      <w:lvlText w:val="%1."/>
      <w:lvlJc w:val="left"/>
      <w:pPr>
        <w:ind w:left="502" w:hanging="360"/>
      </w:pPr>
      <w:rPr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94913439">
    <w:abstractNumId w:val="1"/>
  </w:num>
  <w:num w:numId="2" w16cid:durableId="3118380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5413C"/>
    <w:rsid w:val="0000100F"/>
    <w:rsid w:val="00001186"/>
    <w:rsid w:val="0000269E"/>
    <w:rsid w:val="000034C0"/>
    <w:rsid w:val="00010C5D"/>
    <w:rsid w:val="0001108C"/>
    <w:rsid w:val="000120C3"/>
    <w:rsid w:val="00012BBD"/>
    <w:rsid w:val="00013107"/>
    <w:rsid w:val="0001346F"/>
    <w:rsid w:val="00014260"/>
    <w:rsid w:val="000149A6"/>
    <w:rsid w:val="00020A1E"/>
    <w:rsid w:val="00021B03"/>
    <w:rsid w:val="00023E98"/>
    <w:rsid w:val="00026410"/>
    <w:rsid w:val="000277DB"/>
    <w:rsid w:val="000302D4"/>
    <w:rsid w:val="00030352"/>
    <w:rsid w:val="00037820"/>
    <w:rsid w:val="00044A64"/>
    <w:rsid w:val="00056190"/>
    <w:rsid w:val="000573A0"/>
    <w:rsid w:val="00065615"/>
    <w:rsid w:val="00066480"/>
    <w:rsid w:val="00074398"/>
    <w:rsid w:val="0007628F"/>
    <w:rsid w:val="00090FB8"/>
    <w:rsid w:val="0009701B"/>
    <w:rsid w:val="000B04D1"/>
    <w:rsid w:val="000B21D3"/>
    <w:rsid w:val="000B29CE"/>
    <w:rsid w:val="000B444E"/>
    <w:rsid w:val="000B6B73"/>
    <w:rsid w:val="000C323F"/>
    <w:rsid w:val="000C4A07"/>
    <w:rsid w:val="000C55CF"/>
    <w:rsid w:val="000D1334"/>
    <w:rsid w:val="000D35C1"/>
    <w:rsid w:val="000D48F1"/>
    <w:rsid w:val="000D5AC1"/>
    <w:rsid w:val="000E0B34"/>
    <w:rsid w:val="000E7D38"/>
    <w:rsid w:val="000F179E"/>
    <w:rsid w:val="000F3A36"/>
    <w:rsid w:val="001005DE"/>
    <w:rsid w:val="0010240B"/>
    <w:rsid w:val="0010325E"/>
    <w:rsid w:val="00107CAB"/>
    <w:rsid w:val="001129BA"/>
    <w:rsid w:val="00114B1C"/>
    <w:rsid w:val="001201FC"/>
    <w:rsid w:val="0012047F"/>
    <w:rsid w:val="00122E4B"/>
    <w:rsid w:val="001265FF"/>
    <w:rsid w:val="00127DA3"/>
    <w:rsid w:val="00136290"/>
    <w:rsid w:val="001401B1"/>
    <w:rsid w:val="001436DB"/>
    <w:rsid w:val="00143A71"/>
    <w:rsid w:val="00154905"/>
    <w:rsid w:val="00162763"/>
    <w:rsid w:val="00164FF8"/>
    <w:rsid w:val="0017136E"/>
    <w:rsid w:val="0017223E"/>
    <w:rsid w:val="00185064"/>
    <w:rsid w:val="00197D3E"/>
    <w:rsid w:val="001A52F2"/>
    <w:rsid w:val="001A6534"/>
    <w:rsid w:val="001B09AA"/>
    <w:rsid w:val="001B0A96"/>
    <w:rsid w:val="001B4FF7"/>
    <w:rsid w:val="001C3162"/>
    <w:rsid w:val="001C3B5B"/>
    <w:rsid w:val="001D0332"/>
    <w:rsid w:val="001D31F1"/>
    <w:rsid w:val="001D330F"/>
    <w:rsid w:val="001D3C55"/>
    <w:rsid w:val="001D61B6"/>
    <w:rsid w:val="001E0608"/>
    <w:rsid w:val="001E1CF6"/>
    <w:rsid w:val="001E422B"/>
    <w:rsid w:val="001F29CD"/>
    <w:rsid w:val="001F71BD"/>
    <w:rsid w:val="001F7D86"/>
    <w:rsid w:val="001F7ED9"/>
    <w:rsid w:val="002025E5"/>
    <w:rsid w:val="002041D4"/>
    <w:rsid w:val="00213154"/>
    <w:rsid w:val="00215046"/>
    <w:rsid w:val="002201B5"/>
    <w:rsid w:val="00221F3A"/>
    <w:rsid w:val="0022384A"/>
    <w:rsid w:val="002305F3"/>
    <w:rsid w:val="00230A5B"/>
    <w:rsid w:val="00230E3D"/>
    <w:rsid w:val="002319DA"/>
    <w:rsid w:val="00235079"/>
    <w:rsid w:val="00243170"/>
    <w:rsid w:val="00255728"/>
    <w:rsid w:val="002579EF"/>
    <w:rsid w:val="00261878"/>
    <w:rsid w:val="0026590B"/>
    <w:rsid w:val="00285DFA"/>
    <w:rsid w:val="002A2705"/>
    <w:rsid w:val="002A2BFD"/>
    <w:rsid w:val="002B0A8F"/>
    <w:rsid w:val="002B1F36"/>
    <w:rsid w:val="002C1286"/>
    <w:rsid w:val="002C18AA"/>
    <w:rsid w:val="002D1FAD"/>
    <w:rsid w:val="002D4DFF"/>
    <w:rsid w:val="002D6BB2"/>
    <w:rsid w:val="002D7AE1"/>
    <w:rsid w:val="002E4A13"/>
    <w:rsid w:val="002E4BF3"/>
    <w:rsid w:val="002E6F47"/>
    <w:rsid w:val="002E710D"/>
    <w:rsid w:val="002F19EA"/>
    <w:rsid w:val="002F5FFA"/>
    <w:rsid w:val="00305E7C"/>
    <w:rsid w:val="003121CF"/>
    <w:rsid w:val="00314565"/>
    <w:rsid w:val="0031617B"/>
    <w:rsid w:val="0032330A"/>
    <w:rsid w:val="003247F3"/>
    <w:rsid w:val="003249AC"/>
    <w:rsid w:val="003258A2"/>
    <w:rsid w:val="00332DAC"/>
    <w:rsid w:val="0033556C"/>
    <w:rsid w:val="0033561B"/>
    <w:rsid w:val="0034129E"/>
    <w:rsid w:val="003413B3"/>
    <w:rsid w:val="0034699B"/>
    <w:rsid w:val="0035413C"/>
    <w:rsid w:val="0035438C"/>
    <w:rsid w:val="00356A26"/>
    <w:rsid w:val="00374491"/>
    <w:rsid w:val="003763BF"/>
    <w:rsid w:val="003800EA"/>
    <w:rsid w:val="0038796D"/>
    <w:rsid w:val="0039079F"/>
    <w:rsid w:val="0039326F"/>
    <w:rsid w:val="003B5B74"/>
    <w:rsid w:val="003C634A"/>
    <w:rsid w:val="003D6E47"/>
    <w:rsid w:val="003D701B"/>
    <w:rsid w:val="003D7398"/>
    <w:rsid w:val="003F7049"/>
    <w:rsid w:val="003F7D2C"/>
    <w:rsid w:val="0040765A"/>
    <w:rsid w:val="004147A3"/>
    <w:rsid w:val="0041669C"/>
    <w:rsid w:val="004225E1"/>
    <w:rsid w:val="0042386B"/>
    <w:rsid w:val="004274DA"/>
    <w:rsid w:val="00435E74"/>
    <w:rsid w:val="004362E9"/>
    <w:rsid w:val="004366EF"/>
    <w:rsid w:val="00436ACC"/>
    <w:rsid w:val="00441764"/>
    <w:rsid w:val="00447681"/>
    <w:rsid w:val="004506B8"/>
    <w:rsid w:val="00452F94"/>
    <w:rsid w:val="00454933"/>
    <w:rsid w:val="004550D9"/>
    <w:rsid w:val="00460ED1"/>
    <w:rsid w:val="00462BCA"/>
    <w:rsid w:val="00463B89"/>
    <w:rsid w:val="00464990"/>
    <w:rsid w:val="00471B4A"/>
    <w:rsid w:val="00475978"/>
    <w:rsid w:val="00475ADA"/>
    <w:rsid w:val="00477205"/>
    <w:rsid w:val="00494174"/>
    <w:rsid w:val="004957C3"/>
    <w:rsid w:val="004A3508"/>
    <w:rsid w:val="004A36CB"/>
    <w:rsid w:val="004A5DAE"/>
    <w:rsid w:val="004A73EF"/>
    <w:rsid w:val="004B5274"/>
    <w:rsid w:val="004C14D4"/>
    <w:rsid w:val="004C2732"/>
    <w:rsid w:val="004D3F64"/>
    <w:rsid w:val="004D699A"/>
    <w:rsid w:val="004E1387"/>
    <w:rsid w:val="004E3202"/>
    <w:rsid w:val="004F7B3C"/>
    <w:rsid w:val="005001EE"/>
    <w:rsid w:val="00500AF1"/>
    <w:rsid w:val="00501377"/>
    <w:rsid w:val="0051091D"/>
    <w:rsid w:val="00512755"/>
    <w:rsid w:val="00517D6E"/>
    <w:rsid w:val="005203CF"/>
    <w:rsid w:val="00520F90"/>
    <w:rsid w:val="00523208"/>
    <w:rsid w:val="00523BA4"/>
    <w:rsid w:val="0053383A"/>
    <w:rsid w:val="0053559D"/>
    <w:rsid w:val="0054049A"/>
    <w:rsid w:val="0054146B"/>
    <w:rsid w:val="005426D2"/>
    <w:rsid w:val="00556DBE"/>
    <w:rsid w:val="005625E5"/>
    <w:rsid w:val="00564376"/>
    <w:rsid w:val="00566449"/>
    <w:rsid w:val="00571AC2"/>
    <w:rsid w:val="005810BB"/>
    <w:rsid w:val="00581170"/>
    <w:rsid w:val="005822E9"/>
    <w:rsid w:val="00584B6A"/>
    <w:rsid w:val="00597946"/>
    <w:rsid w:val="005A193D"/>
    <w:rsid w:val="005A5058"/>
    <w:rsid w:val="005A7722"/>
    <w:rsid w:val="005B2E9A"/>
    <w:rsid w:val="005B35A1"/>
    <w:rsid w:val="005B370D"/>
    <w:rsid w:val="005B423E"/>
    <w:rsid w:val="005C588F"/>
    <w:rsid w:val="005D4D1D"/>
    <w:rsid w:val="005D4F48"/>
    <w:rsid w:val="005D7795"/>
    <w:rsid w:val="005E7BC8"/>
    <w:rsid w:val="005F3FD0"/>
    <w:rsid w:val="005F4305"/>
    <w:rsid w:val="005F501C"/>
    <w:rsid w:val="005F76D3"/>
    <w:rsid w:val="00603808"/>
    <w:rsid w:val="00610A43"/>
    <w:rsid w:val="00611916"/>
    <w:rsid w:val="00625F46"/>
    <w:rsid w:val="00633D35"/>
    <w:rsid w:val="00635713"/>
    <w:rsid w:val="006368E1"/>
    <w:rsid w:val="00637A69"/>
    <w:rsid w:val="00644432"/>
    <w:rsid w:val="00647F6F"/>
    <w:rsid w:val="00652829"/>
    <w:rsid w:val="006530CE"/>
    <w:rsid w:val="00655A98"/>
    <w:rsid w:val="00667099"/>
    <w:rsid w:val="00670905"/>
    <w:rsid w:val="00681637"/>
    <w:rsid w:val="006857CE"/>
    <w:rsid w:val="006868C2"/>
    <w:rsid w:val="0069063E"/>
    <w:rsid w:val="00691006"/>
    <w:rsid w:val="006959F5"/>
    <w:rsid w:val="006A5782"/>
    <w:rsid w:val="006B1DFB"/>
    <w:rsid w:val="006C2A09"/>
    <w:rsid w:val="006D31C6"/>
    <w:rsid w:val="006D4412"/>
    <w:rsid w:val="006E0DAA"/>
    <w:rsid w:val="00703165"/>
    <w:rsid w:val="00703217"/>
    <w:rsid w:val="00705969"/>
    <w:rsid w:val="00707272"/>
    <w:rsid w:val="00731C0B"/>
    <w:rsid w:val="00735226"/>
    <w:rsid w:val="00740B1E"/>
    <w:rsid w:val="00746218"/>
    <w:rsid w:val="00755828"/>
    <w:rsid w:val="00756F76"/>
    <w:rsid w:val="00757F2C"/>
    <w:rsid w:val="007603A0"/>
    <w:rsid w:val="0076355C"/>
    <w:rsid w:val="00764A57"/>
    <w:rsid w:val="00772EFC"/>
    <w:rsid w:val="00775056"/>
    <w:rsid w:val="00777FE7"/>
    <w:rsid w:val="00784CFD"/>
    <w:rsid w:val="00785D96"/>
    <w:rsid w:val="0078622C"/>
    <w:rsid w:val="00797A19"/>
    <w:rsid w:val="007A06BC"/>
    <w:rsid w:val="007B01A1"/>
    <w:rsid w:val="007B3FE6"/>
    <w:rsid w:val="007B5C6B"/>
    <w:rsid w:val="007C1550"/>
    <w:rsid w:val="007C3ADD"/>
    <w:rsid w:val="007C3C65"/>
    <w:rsid w:val="007C3E1C"/>
    <w:rsid w:val="007C7B11"/>
    <w:rsid w:val="007D20FB"/>
    <w:rsid w:val="007E3BD7"/>
    <w:rsid w:val="007E6489"/>
    <w:rsid w:val="007E6AF4"/>
    <w:rsid w:val="007E77D8"/>
    <w:rsid w:val="00806107"/>
    <w:rsid w:val="00811BA1"/>
    <w:rsid w:val="008209AD"/>
    <w:rsid w:val="008215B1"/>
    <w:rsid w:val="008225A8"/>
    <w:rsid w:val="00831457"/>
    <w:rsid w:val="00832D75"/>
    <w:rsid w:val="00845C77"/>
    <w:rsid w:val="00846BB1"/>
    <w:rsid w:val="0085104D"/>
    <w:rsid w:val="008527D1"/>
    <w:rsid w:val="00854A62"/>
    <w:rsid w:val="0085512A"/>
    <w:rsid w:val="008617C7"/>
    <w:rsid w:val="00863119"/>
    <w:rsid w:val="0086574A"/>
    <w:rsid w:val="00872201"/>
    <w:rsid w:val="00875338"/>
    <w:rsid w:val="00875B91"/>
    <w:rsid w:val="008844C3"/>
    <w:rsid w:val="0088527A"/>
    <w:rsid w:val="00890A2C"/>
    <w:rsid w:val="00891B78"/>
    <w:rsid w:val="008956C4"/>
    <w:rsid w:val="008A26FC"/>
    <w:rsid w:val="008A6830"/>
    <w:rsid w:val="008B2D91"/>
    <w:rsid w:val="008B448F"/>
    <w:rsid w:val="008C26F2"/>
    <w:rsid w:val="008C4F39"/>
    <w:rsid w:val="008C5876"/>
    <w:rsid w:val="008C60FC"/>
    <w:rsid w:val="008C7AF7"/>
    <w:rsid w:val="008C7F99"/>
    <w:rsid w:val="008D58E7"/>
    <w:rsid w:val="008D7C79"/>
    <w:rsid w:val="008E6010"/>
    <w:rsid w:val="008E6197"/>
    <w:rsid w:val="008F4797"/>
    <w:rsid w:val="00900938"/>
    <w:rsid w:val="00901620"/>
    <w:rsid w:val="00905189"/>
    <w:rsid w:val="00907238"/>
    <w:rsid w:val="00913A80"/>
    <w:rsid w:val="00914906"/>
    <w:rsid w:val="0091496C"/>
    <w:rsid w:val="00915829"/>
    <w:rsid w:val="009266CF"/>
    <w:rsid w:val="00926A73"/>
    <w:rsid w:val="0093094D"/>
    <w:rsid w:val="00933082"/>
    <w:rsid w:val="0093587F"/>
    <w:rsid w:val="00935D43"/>
    <w:rsid w:val="00941218"/>
    <w:rsid w:val="009419F9"/>
    <w:rsid w:val="009443FA"/>
    <w:rsid w:val="00944799"/>
    <w:rsid w:val="00950EE0"/>
    <w:rsid w:val="00956B5B"/>
    <w:rsid w:val="00963583"/>
    <w:rsid w:val="00983533"/>
    <w:rsid w:val="009837BF"/>
    <w:rsid w:val="00985307"/>
    <w:rsid w:val="00986D05"/>
    <w:rsid w:val="00990967"/>
    <w:rsid w:val="009933F9"/>
    <w:rsid w:val="009A0F4F"/>
    <w:rsid w:val="009A2FB0"/>
    <w:rsid w:val="009B3E7A"/>
    <w:rsid w:val="009B69AE"/>
    <w:rsid w:val="009B6E6F"/>
    <w:rsid w:val="009C0EE9"/>
    <w:rsid w:val="009C199D"/>
    <w:rsid w:val="009D24B8"/>
    <w:rsid w:val="009D31B4"/>
    <w:rsid w:val="009D3A14"/>
    <w:rsid w:val="009D5363"/>
    <w:rsid w:val="009D5F05"/>
    <w:rsid w:val="009D7196"/>
    <w:rsid w:val="009D7DAB"/>
    <w:rsid w:val="009E432A"/>
    <w:rsid w:val="009E64AE"/>
    <w:rsid w:val="009E69BA"/>
    <w:rsid w:val="009F0DBA"/>
    <w:rsid w:val="009F751B"/>
    <w:rsid w:val="00A057A0"/>
    <w:rsid w:val="00A066D9"/>
    <w:rsid w:val="00A1048B"/>
    <w:rsid w:val="00A3565D"/>
    <w:rsid w:val="00A37A77"/>
    <w:rsid w:val="00A465E9"/>
    <w:rsid w:val="00A500B2"/>
    <w:rsid w:val="00A5762E"/>
    <w:rsid w:val="00A65938"/>
    <w:rsid w:val="00A71CF4"/>
    <w:rsid w:val="00A7461B"/>
    <w:rsid w:val="00A75E25"/>
    <w:rsid w:val="00A773BA"/>
    <w:rsid w:val="00A832EF"/>
    <w:rsid w:val="00A834E2"/>
    <w:rsid w:val="00A84F79"/>
    <w:rsid w:val="00A9124F"/>
    <w:rsid w:val="00A961FA"/>
    <w:rsid w:val="00AA1A33"/>
    <w:rsid w:val="00AC384C"/>
    <w:rsid w:val="00AC3C9B"/>
    <w:rsid w:val="00AC6E69"/>
    <w:rsid w:val="00AD46A4"/>
    <w:rsid w:val="00AD4F1A"/>
    <w:rsid w:val="00AE26FB"/>
    <w:rsid w:val="00AE327E"/>
    <w:rsid w:val="00AE724B"/>
    <w:rsid w:val="00AF7958"/>
    <w:rsid w:val="00B0369B"/>
    <w:rsid w:val="00B05DBC"/>
    <w:rsid w:val="00B064C4"/>
    <w:rsid w:val="00B10AA0"/>
    <w:rsid w:val="00B11B47"/>
    <w:rsid w:val="00B123BE"/>
    <w:rsid w:val="00B153E6"/>
    <w:rsid w:val="00B2749E"/>
    <w:rsid w:val="00B27F24"/>
    <w:rsid w:val="00B31041"/>
    <w:rsid w:val="00B320B0"/>
    <w:rsid w:val="00B35A47"/>
    <w:rsid w:val="00B363E1"/>
    <w:rsid w:val="00B36DC7"/>
    <w:rsid w:val="00B4036C"/>
    <w:rsid w:val="00B44D75"/>
    <w:rsid w:val="00B50345"/>
    <w:rsid w:val="00B52342"/>
    <w:rsid w:val="00B532E0"/>
    <w:rsid w:val="00B56103"/>
    <w:rsid w:val="00B6731E"/>
    <w:rsid w:val="00B67CAC"/>
    <w:rsid w:val="00B744C7"/>
    <w:rsid w:val="00B77F1D"/>
    <w:rsid w:val="00B80971"/>
    <w:rsid w:val="00B849DB"/>
    <w:rsid w:val="00B90337"/>
    <w:rsid w:val="00B97680"/>
    <w:rsid w:val="00BA1649"/>
    <w:rsid w:val="00BB1BBF"/>
    <w:rsid w:val="00BB7DBA"/>
    <w:rsid w:val="00BC03A4"/>
    <w:rsid w:val="00BD055B"/>
    <w:rsid w:val="00BE0602"/>
    <w:rsid w:val="00BF1811"/>
    <w:rsid w:val="00BF6A4F"/>
    <w:rsid w:val="00BF774C"/>
    <w:rsid w:val="00C01996"/>
    <w:rsid w:val="00C02853"/>
    <w:rsid w:val="00C02C15"/>
    <w:rsid w:val="00C13875"/>
    <w:rsid w:val="00C141E1"/>
    <w:rsid w:val="00C21037"/>
    <w:rsid w:val="00C21742"/>
    <w:rsid w:val="00C21D2E"/>
    <w:rsid w:val="00C248D2"/>
    <w:rsid w:val="00C25FE8"/>
    <w:rsid w:val="00C30B15"/>
    <w:rsid w:val="00C43399"/>
    <w:rsid w:val="00C45DB8"/>
    <w:rsid w:val="00C47EFB"/>
    <w:rsid w:val="00C503EA"/>
    <w:rsid w:val="00C56436"/>
    <w:rsid w:val="00C613AB"/>
    <w:rsid w:val="00C765AC"/>
    <w:rsid w:val="00C808AB"/>
    <w:rsid w:val="00C815CA"/>
    <w:rsid w:val="00C835F0"/>
    <w:rsid w:val="00C84B81"/>
    <w:rsid w:val="00C84C14"/>
    <w:rsid w:val="00C85DC4"/>
    <w:rsid w:val="00C91AC2"/>
    <w:rsid w:val="00C94A14"/>
    <w:rsid w:val="00C9715D"/>
    <w:rsid w:val="00CA3B14"/>
    <w:rsid w:val="00CB5187"/>
    <w:rsid w:val="00CB6557"/>
    <w:rsid w:val="00CC3778"/>
    <w:rsid w:val="00CC4179"/>
    <w:rsid w:val="00CD31D3"/>
    <w:rsid w:val="00CD37F4"/>
    <w:rsid w:val="00CD48E9"/>
    <w:rsid w:val="00CE1AFB"/>
    <w:rsid w:val="00CE2B99"/>
    <w:rsid w:val="00CE4509"/>
    <w:rsid w:val="00CE58C2"/>
    <w:rsid w:val="00CE5F06"/>
    <w:rsid w:val="00CE79BC"/>
    <w:rsid w:val="00CF0CA3"/>
    <w:rsid w:val="00CF3E9C"/>
    <w:rsid w:val="00D01C7C"/>
    <w:rsid w:val="00D04133"/>
    <w:rsid w:val="00D04191"/>
    <w:rsid w:val="00D16F4D"/>
    <w:rsid w:val="00D20465"/>
    <w:rsid w:val="00D20B6E"/>
    <w:rsid w:val="00D21959"/>
    <w:rsid w:val="00D25DC3"/>
    <w:rsid w:val="00D26944"/>
    <w:rsid w:val="00D30677"/>
    <w:rsid w:val="00D3205A"/>
    <w:rsid w:val="00D32B12"/>
    <w:rsid w:val="00D447B3"/>
    <w:rsid w:val="00D50589"/>
    <w:rsid w:val="00D51297"/>
    <w:rsid w:val="00D61F83"/>
    <w:rsid w:val="00D64A35"/>
    <w:rsid w:val="00D71FCC"/>
    <w:rsid w:val="00D7282B"/>
    <w:rsid w:val="00D800E2"/>
    <w:rsid w:val="00D869E7"/>
    <w:rsid w:val="00D8768A"/>
    <w:rsid w:val="00D94DFF"/>
    <w:rsid w:val="00D96314"/>
    <w:rsid w:val="00D965F6"/>
    <w:rsid w:val="00D97FEC"/>
    <w:rsid w:val="00DA326C"/>
    <w:rsid w:val="00DA49CD"/>
    <w:rsid w:val="00DA6781"/>
    <w:rsid w:val="00DB0851"/>
    <w:rsid w:val="00DB2C3A"/>
    <w:rsid w:val="00DB7812"/>
    <w:rsid w:val="00DC00BB"/>
    <w:rsid w:val="00DC3543"/>
    <w:rsid w:val="00DC49CE"/>
    <w:rsid w:val="00DC5860"/>
    <w:rsid w:val="00DC6ACD"/>
    <w:rsid w:val="00DD1468"/>
    <w:rsid w:val="00DF1F51"/>
    <w:rsid w:val="00DF1FF9"/>
    <w:rsid w:val="00DF2940"/>
    <w:rsid w:val="00DF42A7"/>
    <w:rsid w:val="00DF45CA"/>
    <w:rsid w:val="00DF5A8F"/>
    <w:rsid w:val="00E0061A"/>
    <w:rsid w:val="00E03D87"/>
    <w:rsid w:val="00E049D9"/>
    <w:rsid w:val="00E13632"/>
    <w:rsid w:val="00E136FA"/>
    <w:rsid w:val="00E15D8B"/>
    <w:rsid w:val="00E2187E"/>
    <w:rsid w:val="00E270B4"/>
    <w:rsid w:val="00E27E5E"/>
    <w:rsid w:val="00E3498F"/>
    <w:rsid w:val="00E366FD"/>
    <w:rsid w:val="00E37BA5"/>
    <w:rsid w:val="00E41700"/>
    <w:rsid w:val="00E43890"/>
    <w:rsid w:val="00E52704"/>
    <w:rsid w:val="00E5530A"/>
    <w:rsid w:val="00E56AD6"/>
    <w:rsid w:val="00E62A89"/>
    <w:rsid w:val="00E66D57"/>
    <w:rsid w:val="00E717C4"/>
    <w:rsid w:val="00E71C50"/>
    <w:rsid w:val="00E74ED9"/>
    <w:rsid w:val="00E830FE"/>
    <w:rsid w:val="00E8418E"/>
    <w:rsid w:val="00E90334"/>
    <w:rsid w:val="00E927BE"/>
    <w:rsid w:val="00E94F60"/>
    <w:rsid w:val="00E953D0"/>
    <w:rsid w:val="00EA0AAE"/>
    <w:rsid w:val="00EB4E31"/>
    <w:rsid w:val="00EB5EAD"/>
    <w:rsid w:val="00EC2340"/>
    <w:rsid w:val="00ED49E9"/>
    <w:rsid w:val="00ED5E38"/>
    <w:rsid w:val="00EE6E70"/>
    <w:rsid w:val="00EF159F"/>
    <w:rsid w:val="00EF2C94"/>
    <w:rsid w:val="00EF7266"/>
    <w:rsid w:val="00F023E5"/>
    <w:rsid w:val="00F04DFA"/>
    <w:rsid w:val="00F119A7"/>
    <w:rsid w:val="00F13C8F"/>
    <w:rsid w:val="00F223CA"/>
    <w:rsid w:val="00F339C6"/>
    <w:rsid w:val="00F40DF3"/>
    <w:rsid w:val="00F43774"/>
    <w:rsid w:val="00F44CD1"/>
    <w:rsid w:val="00F44EAC"/>
    <w:rsid w:val="00F47602"/>
    <w:rsid w:val="00F52994"/>
    <w:rsid w:val="00F5523B"/>
    <w:rsid w:val="00F743B8"/>
    <w:rsid w:val="00F84731"/>
    <w:rsid w:val="00F86855"/>
    <w:rsid w:val="00F91544"/>
    <w:rsid w:val="00F92010"/>
    <w:rsid w:val="00F92943"/>
    <w:rsid w:val="00F95E44"/>
    <w:rsid w:val="00FA072B"/>
    <w:rsid w:val="00FB0F24"/>
    <w:rsid w:val="00FB1D71"/>
    <w:rsid w:val="00FB3706"/>
    <w:rsid w:val="00FB446A"/>
    <w:rsid w:val="00FB6B71"/>
    <w:rsid w:val="00FB7764"/>
    <w:rsid w:val="00FD7193"/>
    <w:rsid w:val="00FE15A1"/>
    <w:rsid w:val="00FE6FBC"/>
    <w:rsid w:val="00FF3075"/>
    <w:rsid w:val="00FF3503"/>
    <w:rsid w:val="00FF63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BCA6BF"/>
  <w15:docId w15:val="{6E102900-1F95-46CF-819A-6F5FE8452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35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541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94A14"/>
    <w:pPr>
      <w:ind w:left="720"/>
      <w:contextualSpacing/>
    </w:pPr>
  </w:style>
  <w:style w:type="paragraph" w:styleId="a5">
    <w:name w:val="No Spacing"/>
    <w:uiPriority w:val="1"/>
    <w:qFormat/>
    <w:rsid w:val="00B36DC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2579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579EF"/>
    <w:rPr>
      <w:rFonts w:ascii="Tahoma" w:hAnsi="Tahoma" w:cs="Tahoma"/>
      <w:sz w:val="16"/>
      <w:szCs w:val="16"/>
    </w:rPr>
  </w:style>
  <w:style w:type="character" w:customStyle="1" w:styleId="1">
    <w:name w:val="Основной текст1"/>
    <w:basedOn w:val="a0"/>
    <w:rsid w:val="00705969"/>
    <w:rPr>
      <w:rFonts w:ascii="Times New Roman" w:eastAsia="Times New Roman" w:hAnsi="Times New Roman" w:cs="Times New Roman"/>
      <w:color w:val="000000"/>
      <w:spacing w:val="1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styleId="a8">
    <w:name w:val="header"/>
    <w:basedOn w:val="a"/>
    <w:link w:val="a9"/>
    <w:uiPriority w:val="99"/>
    <w:unhideWhenUsed/>
    <w:rsid w:val="00C028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C02853"/>
  </w:style>
  <w:style w:type="paragraph" w:styleId="aa">
    <w:name w:val="footer"/>
    <w:basedOn w:val="a"/>
    <w:link w:val="ab"/>
    <w:uiPriority w:val="99"/>
    <w:unhideWhenUsed/>
    <w:rsid w:val="00C028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C028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564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0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8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1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76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8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56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55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7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573</TotalTime>
  <Pages>6</Pages>
  <Words>601</Words>
  <Characters>3430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ottis mgddm</cp:lastModifiedBy>
  <cp:revision>97</cp:revision>
  <cp:lastPrinted>2025-02-26T14:40:00Z</cp:lastPrinted>
  <dcterms:created xsi:type="dcterms:W3CDTF">2023-02-14T15:46:00Z</dcterms:created>
  <dcterms:modified xsi:type="dcterms:W3CDTF">2025-02-27T17:20:00Z</dcterms:modified>
</cp:coreProperties>
</file>